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290A" w14:textId="77777777" w:rsidR="0095613A" w:rsidRPr="0095613A" w:rsidRDefault="0095613A" w:rsidP="0095613A">
      <w:pPr>
        <w:spacing w:before="100" w:after="10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95613A">
        <w:rPr>
          <w:lang w:val="en-US"/>
        </w:rPr>
        <w:drawing>
          <wp:anchor distT="0" distB="0" distL="114300" distR="114300" simplePos="0" relativeHeight="251659264" behindDoc="0" locked="0" layoutInCell="1" allowOverlap="1" wp14:anchorId="6317D151" wp14:editId="1D3281D6">
            <wp:simplePos x="0" y="0"/>
            <wp:positionH relativeFrom="column">
              <wp:posOffset>-335280</wp:posOffset>
            </wp:positionH>
            <wp:positionV relativeFrom="paragraph">
              <wp:posOffset>-175895</wp:posOffset>
            </wp:positionV>
            <wp:extent cx="1059180" cy="888534"/>
            <wp:effectExtent l="0" t="0" r="0" b="0"/>
            <wp:wrapNone/>
            <wp:docPr id="439092801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092801" name="Рисунок 2" descr="Изображение выглядит как текст&#10;&#10;Автоматически созданное описание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723"/>
                    <a:stretch/>
                  </pic:blipFill>
                  <pic:spPr bwMode="auto">
                    <a:xfrm>
                      <a:off x="0" y="0"/>
                      <a:ext cx="1059180" cy="888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659" w:rsidRPr="0095613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The Ukrainian Maritime Arbitration Commission</w:t>
      </w:r>
      <w:r w:rsidRPr="0095613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</w:p>
    <w:p w14:paraId="5DB1632D" w14:textId="64323A51" w:rsidR="00550581" w:rsidRPr="0095613A" w:rsidRDefault="00576659" w:rsidP="0095613A">
      <w:pPr>
        <w:spacing w:before="100" w:after="10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95613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at the Ukrainian Chamber of Commerce and Industry</w:t>
      </w:r>
    </w:p>
    <w:p w14:paraId="780BDE14" w14:textId="77777777" w:rsidR="00E038D2" w:rsidRDefault="00E038D2" w:rsidP="00385BD7">
      <w:pPr>
        <w:spacing w:before="100" w:after="100"/>
        <w:rPr>
          <w:color w:val="000000" w:themeColor="text1"/>
        </w:rPr>
      </w:pPr>
    </w:p>
    <w:p w14:paraId="43B5D10C" w14:textId="0A861AAC" w:rsidR="00576659" w:rsidRPr="00D02E19" w:rsidRDefault="00576659" w:rsidP="005766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APPLICANT’S QUESTIONNAIRE</w:t>
      </w:r>
    </w:p>
    <w:p w14:paraId="3121A0C3" w14:textId="73D05B62" w:rsidR="00576659" w:rsidRDefault="00576659" w:rsidP="0057665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for inclusion into the UMAC Recommendatory List of Arbitrators</w:t>
      </w:r>
    </w:p>
    <w:p w14:paraId="11354572" w14:textId="77777777" w:rsidR="00576659" w:rsidRPr="00576659" w:rsidRDefault="00576659" w:rsidP="00385BD7">
      <w:pPr>
        <w:spacing w:before="100" w:after="100"/>
        <w:rPr>
          <w:color w:val="000000" w:themeColor="text1"/>
          <w:lang w:val="en-US"/>
        </w:rPr>
      </w:pPr>
    </w:p>
    <w:p w14:paraId="2D91C876" w14:textId="77777777" w:rsidR="00576659" w:rsidRPr="00E6713F" w:rsidRDefault="00576659" w:rsidP="00576659">
      <w:pPr>
        <w:pStyle w:val="a3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Last name, First Name, Middle name </w:t>
      </w:r>
    </w:p>
    <w:tbl>
      <w:tblPr>
        <w:tblStyle w:val="a4"/>
        <w:tblW w:w="0" w:type="auto"/>
        <w:tblInd w:w="714" w:type="dxa"/>
        <w:tblLook w:val="04A0" w:firstRow="1" w:lastRow="0" w:firstColumn="1" w:lastColumn="0" w:noHBand="0" w:noVBand="1"/>
      </w:tblPr>
      <w:tblGrid>
        <w:gridCol w:w="741"/>
        <w:gridCol w:w="8174"/>
      </w:tblGrid>
      <w:tr w:rsidR="00576659" w:rsidRPr="00F44F8D" w14:paraId="7384D013" w14:textId="77777777" w:rsidTr="003371AA">
        <w:tc>
          <w:tcPr>
            <w:tcW w:w="741" w:type="dxa"/>
          </w:tcPr>
          <w:p w14:paraId="4CC42B29" w14:textId="6522CA5A" w:rsidR="00576659" w:rsidRPr="00266464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="00B47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174" w:type="dxa"/>
          </w:tcPr>
          <w:p w14:paraId="1CB8AB00" w14:textId="77777777" w:rsidR="00576659" w:rsidRPr="00F44F8D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59" w:rsidRPr="00F44F8D" w14:paraId="253E613D" w14:textId="77777777" w:rsidTr="003371AA">
        <w:tc>
          <w:tcPr>
            <w:tcW w:w="741" w:type="dxa"/>
          </w:tcPr>
          <w:p w14:paraId="492F6821" w14:textId="02B9CA39" w:rsidR="00576659" w:rsidRPr="00266464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</w:t>
            </w:r>
            <w:r w:rsidR="00B47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174" w:type="dxa"/>
          </w:tcPr>
          <w:p w14:paraId="3ABAA450" w14:textId="77777777" w:rsidR="00576659" w:rsidRPr="00F44F8D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252245" w14:textId="77777777" w:rsidR="00576659" w:rsidRPr="00E6713F" w:rsidRDefault="00576659" w:rsidP="00576659">
      <w:pPr>
        <w:pStyle w:val="a3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Date of Birth</w:t>
      </w:r>
      <w:r w:rsidRPr="00E6713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dd</w:t>
      </w:r>
      <w:r w:rsidRPr="00E6713F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mm</w:t>
      </w:r>
      <w:r w:rsidRPr="00E6713F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yy</w:t>
      </w:r>
      <w:proofErr w:type="spellEnd"/>
      <w:r w:rsidRPr="00E6713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4"/>
        <w:tblW w:w="0" w:type="auto"/>
        <w:tblInd w:w="714" w:type="dxa"/>
        <w:tblLook w:val="04A0" w:firstRow="1" w:lastRow="0" w:firstColumn="1" w:lastColumn="0" w:noHBand="0" w:noVBand="1"/>
      </w:tblPr>
      <w:tblGrid>
        <w:gridCol w:w="2971"/>
        <w:gridCol w:w="2972"/>
        <w:gridCol w:w="2972"/>
      </w:tblGrid>
      <w:tr w:rsidR="00576659" w:rsidRPr="00E6713F" w14:paraId="0320D9EF" w14:textId="77777777" w:rsidTr="003371AA">
        <w:tc>
          <w:tcPr>
            <w:tcW w:w="3209" w:type="dxa"/>
          </w:tcPr>
          <w:p w14:paraId="5CA0AB59" w14:textId="77777777" w:rsidR="00576659" w:rsidRPr="00E6713F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1ADA5FF5" w14:textId="77777777" w:rsidR="00576659" w:rsidRPr="00E6713F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469FFFB0" w14:textId="77777777" w:rsidR="00576659" w:rsidRPr="00E6713F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E5554E2" w14:textId="77777777" w:rsidR="00576659" w:rsidRPr="00E6713F" w:rsidRDefault="00576659" w:rsidP="00576659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Citizenship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576659" w:rsidRPr="00E6713F" w14:paraId="60FE32C8" w14:textId="77777777" w:rsidTr="003371AA">
        <w:tc>
          <w:tcPr>
            <w:tcW w:w="8909" w:type="dxa"/>
          </w:tcPr>
          <w:p w14:paraId="4AA61847" w14:textId="77777777" w:rsidR="00576659" w:rsidRPr="00E6713F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6659" w:rsidRPr="00E6713F" w14:paraId="7A6F8B38" w14:textId="77777777" w:rsidTr="003371AA">
        <w:tc>
          <w:tcPr>
            <w:tcW w:w="8909" w:type="dxa"/>
          </w:tcPr>
          <w:p w14:paraId="12EF1E71" w14:textId="77777777" w:rsidR="00576659" w:rsidRPr="00E6713F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43CF010" w14:textId="77777777" w:rsidR="00576659" w:rsidRDefault="00576659" w:rsidP="00576659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Country of permanent residence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576659" w:rsidRPr="00E6713F" w14:paraId="2F0A6547" w14:textId="77777777" w:rsidTr="003371AA">
        <w:tc>
          <w:tcPr>
            <w:tcW w:w="8909" w:type="dxa"/>
          </w:tcPr>
          <w:p w14:paraId="50D24E15" w14:textId="77777777" w:rsidR="00576659" w:rsidRPr="00E6713F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CDC32FA" w14:textId="77777777" w:rsidR="00576659" w:rsidRPr="00E6713F" w:rsidRDefault="00576659" w:rsidP="00576659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Contact</w:t>
      </w:r>
      <w:r w:rsidRPr="009922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information</w:t>
      </w:r>
      <w:r w:rsidRPr="00E671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713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processed only by the UMAC Secretariat</w:t>
      </w:r>
      <w:r w:rsidRPr="00E6713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6232"/>
      </w:tblGrid>
      <w:tr w:rsidR="00576659" w:rsidRPr="00E6713F" w14:paraId="51B8E086" w14:textId="77777777" w:rsidTr="003371AA">
        <w:tc>
          <w:tcPr>
            <w:tcW w:w="2677" w:type="dxa"/>
          </w:tcPr>
          <w:p w14:paraId="669C8705" w14:textId="77777777" w:rsidR="00576659" w:rsidRPr="002E2693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Postal address</w:t>
            </w:r>
          </w:p>
        </w:tc>
        <w:tc>
          <w:tcPr>
            <w:tcW w:w="6232" w:type="dxa"/>
          </w:tcPr>
          <w:p w14:paraId="1DF4C1BB" w14:textId="77777777" w:rsidR="00576659" w:rsidRPr="00E6713F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6659" w:rsidRPr="00E6713F" w14:paraId="3814BF06" w14:textId="77777777" w:rsidTr="003371AA">
        <w:tc>
          <w:tcPr>
            <w:tcW w:w="2677" w:type="dxa"/>
          </w:tcPr>
          <w:p w14:paraId="3C8A5A5C" w14:textId="77777777" w:rsidR="00576659" w:rsidRPr="008D56EA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232" w:type="dxa"/>
          </w:tcPr>
          <w:p w14:paraId="22B9418F" w14:textId="77777777" w:rsidR="00576659" w:rsidRPr="00E6713F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6659" w:rsidRPr="00E6713F" w14:paraId="4D939D5A" w14:textId="77777777" w:rsidTr="003371AA">
        <w:tc>
          <w:tcPr>
            <w:tcW w:w="2677" w:type="dxa"/>
          </w:tcPr>
          <w:p w14:paraId="0EF12C3D" w14:textId="77777777" w:rsidR="00576659" w:rsidRPr="008D56EA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Pr="008D5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232" w:type="dxa"/>
          </w:tcPr>
          <w:p w14:paraId="553AD895" w14:textId="77777777" w:rsidR="00576659" w:rsidRPr="00E6713F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6659" w:rsidRPr="00E6713F" w14:paraId="23D93221" w14:textId="77777777" w:rsidTr="003371AA">
        <w:tc>
          <w:tcPr>
            <w:tcW w:w="2677" w:type="dxa"/>
          </w:tcPr>
          <w:p w14:paraId="33085BA4" w14:textId="77777777" w:rsidR="00576659" w:rsidRPr="002E2693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Telephone number</w:t>
            </w:r>
          </w:p>
        </w:tc>
        <w:tc>
          <w:tcPr>
            <w:tcW w:w="6232" w:type="dxa"/>
          </w:tcPr>
          <w:p w14:paraId="62B0632A" w14:textId="77777777" w:rsidR="00576659" w:rsidRPr="00E6713F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6659" w:rsidRPr="00E6713F" w14:paraId="459D6BB4" w14:textId="77777777" w:rsidTr="003371AA">
        <w:tc>
          <w:tcPr>
            <w:tcW w:w="2677" w:type="dxa"/>
          </w:tcPr>
          <w:p w14:paraId="5E64D6BB" w14:textId="77777777" w:rsidR="00576659" w:rsidRPr="002E2693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Mobile</w:t>
            </w:r>
          </w:p>
        </w:tc>
        <w:tc>
          <w:tcPr>
            <w:tcW w:w="6232" w:type="dxa"/>
          </w:tcPr>
          <w:p w14:paraId="5D8EAD5B" w14:textId="77777777" w:rsidR="00576659" w:rsidRPr="00E6713F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6659" w:rsidRPr="00E6713F" w14:paraId="71ACC418" w14:textId="77777777" w:rsidTr="003371AA">
        <w:tc>
          <w:tcPr>
            <w:tcW w:w="2677" w:type="dxa"/>
          </w:tcPr>
          <w:p w14:paraId="4339A498" w14:textId="77777777" w:rsidR="00576659" w:rsidRPr="00B7691B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Links to public profiles</w:t>
            </w:r>
          </w:p>
        </w:tc>
        <w:tc>
          <w:tcPr>
            <w:tcW w:w="6232" w:type="dxa"/>
          </w:tcPr>
          <w:p w14:paraId="156C2AA5" w14:textId="77777777" w:rsidR="00576659" w:rsidRPr="00E6713F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BEBC9DA" w14:textId="77777777" w:rsidR="00576659" w:rsidRPr="00E6713F" w:rsidRDefault="00576659" w:rsidP="00576659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Current</w:t>
      </w:r>
      <w:r w:rsidRPr="00B769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position</w:t>
      </w:r>
      <w:r w:rsidRPr="00E671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713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please also include any academic research or other professional activities</w:t>
      </w:r>
      <w:r w:rsidRPr="00E6713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576659" w:rsidRPr="00E6713F" w14:paraId="1F157866" w14:textId="77777777" w:rsidTr="003371AA">
        <w:tc>
          <w:tcPr>
            <w:tcW w:w="9629" w:type="dxa"/>
          </w:tcPr>
          <w:p w14:paraId="6FAB70DB" w14:textId="77777777" w:rsidR="00576659" w:rsidRPr="00E6713F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6659" w:rsidRPr="00E6713F" w14:paraId="65A57163" w14:textId="77777777" w:rsidTr="003371AA">
        <w:tc>
          <w:tcPr>
            <w:tcW w:w="9629" w:type="dxa"/>
          </w:tcPr>
          <w:p w14:paraId="15B897D5" w14:textId="77777777" w:rsidR="00576659" w:rsidRPr="00E6713F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6659" w:rsidRPr="00E6713F" w14:paraId="54082B2D" w14:textId="77777777" w:rsidTr="003371AA">
        <w:tc>
          <w:tcPr>
            <w:tcW w:w="9629" w:type="dxa"/>
          </w:tcPr>
          <w:p w14:paraId="16FBC6D9" w14:textId="77777777" w:rsidR="00576659" w:rsidRPr="00E6713F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86D4DF7" w14:textId="77777777" w:rsidR="00576659" w:rsidRPr="00E6713F" w:rsidRDefault="00576659" w:rsidP="00576659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Former positions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576659" w:rsidRPr="00E6713F" w14:paraId="75C11052" w14:textId="77777777" w:rsidTr="003371AA">
        <w:tc>
          <w:tcPr>
            <w:tcW w:w="9629" w:type="dxa"/>
          </w:tcPr>
          <w:p w14:paraId="7454D6CB" w14:textId="77777777" w:rsidR="00576659" w:rsidRPr="00E6713F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6659" w:rsidRPr="00E6713F" w14:paraId="1FB54D02" w14:textId="77777777" w:rsidTr="003371AA">
        <w:tc>
          <w:tcPr>
            <w:tcW w:w="9629" w:type="dxa"/>
          </w:tcPr>
          <w:p w14:paraId="0A9C0D42" w14:textId="77777777" w:rsidR="00576659" w:rsidRPr="00E6713F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6659" w:rsidRPr="00E6713F" w14:paraId="117B54FC" w14:textId="77777777" w:rsidTr="003371AA">
        <w:tc>
          <w:tcPr>
            <w:tcW w:w="9629" w:type="dxa"/>
          </w:tcPr>
          <w:p w14:paraId="095809C4" w14:textId="77777777" w:rsidR="00576659" w:rsidRPr="00E6713F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378048A" w14:textId="77777777" w:rsidR="00576659" w:rsidRDefault="00576659" w:rsidP="00576659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Education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please state information exactly as it appears in diploma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981"/>
        <w:gridCol w:w="2397"/>
        <w:gridCol w:w="2612"/>
        <w:gridCol w:w="1919"/>
      </w:tblGrid>
      <w:tr w:rsidR="00576659" w14:paraId="7E99D28B" w14:textId="77777777" w:rsidTr="003371AA">
        <w:tc>
          <w:tcPr>
            <w:tcW w:w="1981" w:type="dxa"/>
          </w:tcPr>
          <w:p w14:paraId="6E52F66D" w14:textId="77777777" w:rsidR="00576659" w:rsidRPr="005607DD" w:rsidRDefault="00576659" w:rsidP="003371AA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Years of study</w:t>
            </w:r>
          </w:p>
        </w:tc>
        <w:tc>
          <w:tcPr>
            <w:tcW w:w="2397" w:type="dxa"/>
          </w:tcPr>
          <w:p w14:paraId="7FC49AB2" w14:textId="77777777" w:rsidR="00576659" w:rsidRPr="005607DD" w:rsidRDefault="00576659" w:rsidP="003371AA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Name of educational institution</w:t>
            </w:r>
          </w:p>
        </w:tc>
        <w:tc>
          <w:tcPr>
            <w:tcW w:w="2612" w:type="dxa"/>
          </w:tcPr>
          <w:p w14:paraId="346F9C78" w14:textId="77777777" w:rsidR="00576659" w:rsidRPr="00324ED6" w:rsidRDefault="00576659" w:rsidP="003371AA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Specialization</w:t>
            </w:r>
          </w:p>
        </w:tc>
        <w:tc>
          <w:tcPr>
            <w:tcW w:w="1919" w:type="dxa"/>
          </w:tcPr>
          <w:p w14:paraId="38D28089" w14:textId="77777777" w:rsidR="00576659" w:rsidRPr="00324ED6" w:rsidRDefault="00576659" w:rsidP="003371AA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Degree obtained</w:t>
            </w:r>
          </w:p>
        </w:tc>
      </w:tr>
      <w:tr w:rsidR="00576659" w14:paraId="20D09454" w14:textId="77777777" w:rsidTr="003371AA">
        <w:tc>
          <w:tcPr>
            <w:tcW w:w="1981" w:type="dxa"/>
          </w:tcPr>
          <w:p w14:paraId="6E2F2956" w14:textId="77777777" w:rsidR="00576659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7" w:type="dxa"/>
          </w:tcPr>
          <w:p w14:paraId="2251B869" w14:textId="77777777" w:rsidR="00576659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2" w:type="dxa"/>
          </w:tcPr>
          <w:p w14:paraId="341C6AD6" w14:textId="77777777" w:rsidR="00576659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</w:tcPr>
          <w:p w14:paraId="413B73A7" w14:textId="77777777" w:rsidR="00576659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6659" w14:paraId="5DEA0232" w14:textId="77777777" w:rsidTr="003371AA">
        <w:tc>
          <w:tcPr>
            <w:tcW w:w="1981" w:type="dxa"/>
          </w:tcPr>
          <w:p w14:paraId="7CD71901" w14:textId="77777777" w:rsidR="00576659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7" w:type="dxa"/>
          </w:tcPr>
          <w:p w14:paraId="62E727EF" w14:textId="77777777" w:rsidR="00576659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2" w:type="dxa"/>
          </w:tcPr>
          <w:p w14:paraId="58F3DD4E" w14:textId="77777777" w:rsidR="00576659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</w:tcPr>
          <w:p w14:paraId="1E7DDF3E" w14:textId="77777777" w:rsidR="00576659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6659" w14:paraId="4A685A45" w14:textId="77777777" w:rsidTr="003371AA">
        <w:tc>
          <w:tcPr>
            <w:tcW w:w="1981" w:type="dxa"/>
          </w:tcPr>
          <w:p w14:paraId="75632C9A" w14:textId="77777777" w:rsidR="00576659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7" w:type="dxa"/>
          </w:tcPr>
          <w:p w14:paraId="78B2F41F" w14:textId="77777777" w:rsidR="00576659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2" w:type="dxa"/>
          </w:tcPr>
          <w:p w14:paraId="044C43EC" w14:textId="77777777" w:rsidR="00576659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</w:tcPr>
          <w:p w14:paraId="7CD6758B" w14:textId="77777777" w:rsidR="00576659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05BDDD0" w14:textId="77777777" w:rsidR="00576659" w:rsidRDefault="00576659" w:rsidP="00576659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Languages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62"/>
        <w:gridCol w:w="4447"/>
      </w:tblGrid>
      <w:tr w:rsidR="00576659" w14:paraId="46309C6B" w14:textId="77777777" w:rsidTr="003371AA">
        <w:tc>
          <w:tcPr>
            <w:tcW w:w="4814" w:type="dxa"/>
          </w:tcPr>
          <w:p w14:paraId="7F5938BE" w14:textId="77777777" w:rsidR="00576659" w:rsidRPr="00324ED6" w:rsidRDefault="00576659" w:rsidP="003371AA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Proficiency level</w:t>
            </w:r>
          </w:p>
        </w:tc>
        <w:tc>
          <w:tcPr>
            <w:tcW w:w="4815" w:type="dxa"/>
          </w:tcPr>
          <w:p w14:paraId="1CE2DC78" w14:textId="77777777" w:rsidR="00576659" w:rsidRPr="00324ED6" w:rsidRDefault="00576659" w:rsidP="003371AA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Language (s)</w:t>
            </w:r>
          </w:p>
        </w:tc>
      </w:tr>
      <w:tr w:rsidR="00576659" w14:paraId="1179F69B" w14:textId="77777777" w:rsidTr="003371AA">
        <w:tc>
          <w:tcPr>
            <w:tcW w:w="4814" w:type="dxa"/>
          </w:tcPr>
          <w:p w14:paraId="51ED90E2" w14:textId="77777777" w:rsidR="00576659" w:rsidRPr="00503269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Native</w:t>
            </w:r>
          </w:p>
        </w:tc>
        <w:tc>
          <w:tcPr>
            <w:tcW w:w="4815" w:type="dxa"/>
          </w:tcPr>
          <w:p w14:paraId="21DC0A0A" w14:textId="77777777" w:rsidR="00576659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6659" w14:paraId="14604FC9" w14:textId="77777777" w:rsidTr="003371AA">
        <w:tc>
          <w:tcPr>
            <w:tcW w:w="4814" w:type="dxa"/>
          </w:tcPr>
          <w:p w14:paraId="0EF64B0A" w14:textId="77777777" w:rsidR="00576659" w:rsidRPr="00503269" w:rsidRDefault="00576659" w:rsidP="003371AA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Sufficient proficiency to conduct arbitral proceedings and draft arbitration documents</w:t>
            </w:r>
          </w:p>
        </w:tc>
        <w:tc>
          <w:tcPr>
            <w:tcW w:w="4815" w:type="dxa"/>
          </w:tcPr>
          <w:p w14:paraId="19A970FD" w14:textId="77777777" w:rsidR="00576659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6659" w14:paraId="4EA71D06" w14:textId="77777777" w:rsidTr="003371AA">
        <w:tc>
          <w:tcPr>
            <w:tcW w:w="4814" w:type="dxa"/>
          </w:tcPr>
          <w:p w14:paraId="4DE19C7F" w14:textId="77777777" w:rsidR="00576659" w:rsidRPr="008D56EA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Sufficient proficiency to familiarize oneself with written case-related materials </w:t>
            </w:r>
          </w:p>
        </w:tc>
        <w:tc>
          <w:tcPr>
            <w:tcW w:w="4815" w:type="dxa"/>
          </w:tcPr>
          <w:p w14:paraId="633DA31B" w14:textId="77777777" w:rsidR="00576659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C113D54" w14:textId="77777777" w:rsidR="00576659" w:rsidRDefault="00576659" w:rsidP="00576659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Experience in Arbitration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953"/>
        <w:gridCol w:w="1969"/>
        <w:gridCol w:w="2987"/>
      </w:tblGrid>
      <w:tr w:rsidR="00576659" w14:paraId="4C7B84FF" w14:textId="77777777" w:rsidTr="003371AA">
        <w:tc>
          <w:tcPr>
            <w:tcW w:w="3953" w:type="dxa"/>
          </w:tcPr>
          <w:p w14:paraId="3C6AAAAA" w14:textId="77777777" w:rsidR="00576659" w:rsidRPr="00D71F92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How often have you acted in the capacity of</w:t>
            </w:r>
          </w:p>
        </w:tc>
        <w:tc>
          <w:tcPr>
            <w:tcW w:w="1969" w:type="dxa"/>
          </w:tcPr>
          <w:p w14:paraId="63220C01" w14:textId="77777777" w:rsidR="00576659" w:rsidRPr="003C009D" w:rsidRDefault="00576659" w:rsidP="003371AA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Number of occasions</w:t>
            </w:r>
          </w:p>
        </w:tc>
        <w:tc>
          <w:tcPr>
            <w:tcW w:w="2987" w:type="dxa"/>
          </w:tcPr>
          <w:p w14:paraId="2C3370CF" w14:textId="77777777" w:rsidR="00576659" w:rsidRPr="003C009D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Rules applied </w:t>
            </w:r>
          </w:p>
        </w:tc>
      </w:tr>
      <w:tr w:rsidR="00576659" w14:paraId="25D0606B" w14:textId="77777777" w:rsidTr="003371AA">
        <w:tc>
          <w:tcPr>
            <w:tcW w:w="3953" w:type="dxa"/>
          </w:tcPr>
          <w:p w14:paraId="39AA15A3" w14:textId="77777777" w:rsidR="00576659" w:rsidRPr="00D71F92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Sole arbitrator</w:t>
            </w:r>
          </w:p>
        </w:tc>
        <w:tc>
          <w:tcPr>
            <w:tcW w:w="1969" w:type="dxa"/>
          </w:tcPr>
          <w:p w14:paraId="4D0CD060" w14:textId="77777777" w:rsidR="00576659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</w:tcPr>
          <w:p w14:paraId="7FA2DB9F" w14:textId="77777777" w:rsidR="00576659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6659" w14:paraId="7B963101" w14:textId="77777777" w:rsidTr="003371AA">
        <w:tc>
          <w:tcPr>
            <w:tcW w:w="3953" w:type="dxa"/>
          </w:tcPr>
          <w:p w14:paraId="460FB3E0" w14:textId="77777777" w:rsidR="00576659" w:rsidRPr="00A64B58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Presiding arbitrator </w:t>
            </w:r>
          </w:p>
        </w:tc>
        <w:tc>
          <w:tcPr>
            <w:tcW w:w="1969" w:type="dxa"/>
          </w:tcPr>
          <w:p w14:paraId="63746B65" w14:textId="77777777" w:rsidR="00576659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</w:tcPr>
          <w:p w14:paraId="0448E56D" w14:textId="77777777" w:rsidR="00576659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6659" w14:paraId="5777FB73" w14:textId="77777777" w:rsidTr="003371AA">
        <w:tc>
          <w:tcPr>
            <w:tcW w:w="3953" w:type="dxa"/>
          </w:tcPr>
          <w:p w14:paraId="4BE2EC39" w14:textId="77777777" w:rsidR="00576659" w:rsidRPr="00A64B58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Co-arbitrator</w:t>
            </w:r>
          </w:p>
        </w:tc>
        <w:tc>
          <w:tcPr>
            <w:tcW w:w="1969" w:type="dxa"/>
          </w:tcPr>
          <w:p w14:paraId="5B8D2018" w14:textId="77777777" w:rsidR="00576659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</w:tcPr>
          <w:p w14:paraId="50152D4E" w14:textId="77777777" w:rsidR="00576659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6659" w14:paraId="5D4C74FD" w14:textId="77777777" w:rsidTr="003371AA">
        <w:tc>
          <w:tcPr>
            <w:tcW w:w="3953" w:type="dxa"/>
          </w:tcPr>
          <w:p w14:paraId="30F65D1F" w14:textId="77777777" w:rsidR="00576659" w:rsidRPr="00A8613B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13B">
              <w:rPr>
                <w:rFonts w:ascii="Times New Roman" w:hAnsi="Times New Roman" w:cs="Times New Roman"/>
                <w:sz w:val="24"/>
                <w:szCs w:val="24"/>
              </w:rPr>
              <w:t>Rapporteur</w:t>
            </w:r>
            <w:proofErr w:type="spellEnd"/>
            <w:r w:rsidRPr="007F14BE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</w:p>
        </w:tc>
        <w:tc>
          <w:tcPr>
            <w:tcW w:w="1969" w:type="dxa"/>
          </w:tcPr>
          <w:p w14:paraId="765F28C7" w14:textId="77777777" w:rsidR="00576659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</w:tcPr>
          <w:p w14:paraId="3BAC552D" w14:textId="77777777" w:rsidR="00576659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6659" w14:paraId="5B567238" w14:textId="77777777" w:rsidTr="003371AA">
        <w:tc>
          <w:tcPr>
            <w:tcW w:w="3953" w:type="dxa"/>
          </w:tcPr>
          <w:p w14:paraId="5930FF5A" w14:textId="77777777" w:rsidR="00576659" w:rsidRPr="00A8613B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Representative of a party</w:t>
            </w:r>
          </w:p>
        </w:tc>
        <w:tc>
          <w:tcPr>
            <w:tcW w:w="1969" w:type="dxa"/>
          </w:tcPr>
          <w:p w14:paraId="47C0F9AF" w14:textId="77777777" w:rsidR="00576659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</w:tcPr>
          <w:p w14:paraId="51378E2F" w14:textId="77777777" w:rsidR="00576659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6659" w14:paraId="3EC136EF" w14:textId="77777777" w:rsidTr="003371AA">
        <w:tc>
          <w:tcPr>
            <w:tcW w:w="3953" w:type="dxa"/>
          </w:tcPr>
          <w:p w14:paraId="1E68C3AF" w14:textId="77777777" w:rsidR="00576659" w:rsidRPr="00A8613B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Expert</w:t>
            </w:r>
          </w:p>
        </w:tc>
        <w:tc>
          <w:tcPr>
            <w:tcW w:w="1969" w:type="dxa"/>
          </w:tcPr>
          <w:p w14:paraId="3427D549" w14:textId="77777777" w:rsidR="00576659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</w:tcPr>
          <w:p w14:paraId="772E1AA6" w14:textId="77777777" w:rsidR="00576659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5654691" w14:textId="77777777" w:rsidR="00576659" w:rsidRPr="005D6D06" w:rsidRDefault="00576659" w:rsidP="00576659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Specialization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6D0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please select a maximum of 5 categories</w:t>
      </w:r>
      <w:r w:rsidRPr="005D6D06">
        <w:rPr>
          <w:rFonts w:ascii="Times New Roman" w:hAnsi="Times New Roman" w:cs="Times New Roman"/>
          <w:sz w:val="24"/>
          <w:szCs w:val="24"/>
        </w:rPr>
        <w:t>)</w:t>
      </w:r>
    </w:p>
    <w:p w14:paraId="5698FCEA" w14:textId="42A5579C" w:rsidR="00616F76" w:rsidRPr="00616F76" w:rsidRDefault="00EA7B0A" w:rsidP="00EA7B0A">
      <w:pPr>
        <w:spacing w:after="0" w:line="240" w:lineRule="auto"/>
        <w:ind w:left="709"/>
        <w:rPr>
          <w:rFonts w:ascii="Times New Roman" w:eastAsiaTheme="minorEastAsia" w:hAnsi="Times New Roman"/>
          <w:iCs/>
          <w:sz w:val="24"/>
          <w:szCs w:val="24"/>
          <w:lang w:val="en-US"/>
        </w:rPr>
      </w:pPr>
      <w:sdt>
        <w:sdtPr>
          <w:rPr>
            <w:rFonts w:ascii="Times New Roman" w:eastAsiaTheme="minorEastAsia" w:hAnsi="Times New Roman"/>
            <w:iCs/>
            <w:sz w:val="24"/>
            <w:szCs w:val="24"/>
            <w:lang w:val="en-US"/>
          </w:rPr>
          <w:id w:val="159320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654">
            <w:rPr>
              <w:rFonts w:ascii="MS Gothic" w:eastAsia="MS Gothic" w:hAnsi="MS Gothic" w:hint="eastAsia"/>
              <w:iCs/>
              <w:sz w:val="24"/>
              <w:szCs w:val="24"/>
              <w:lang w:val="en-US"/>
            </w:rPr>
            <w:t>☐</w:t>
          </w:r>
        </w:sdtContent>
      </w:sdt>
      <w:r w:rsidR="00576659" w:rsidRPr="00616F76"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</w:t>
      </w:r>
      <w:r w:rsidR="00616F76" w:rsidRPr="00616F76"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Affreightment </w:t>
      </w:r>
      <w:r w:rsidR="00616F76" w:rsidRPr="00F64813">
        <w:rPr>
          <w:rFonts w:ascii="Times New Roman" w:eastAsiaTheme="minorEastAsia" w:hAnsi="Times New Roman"/>
          <w:iCs/>
          <w:sz w:val="24"/>
          <w:szCs w:val="24"/>
          <w:lang w:val="en-US"/>
        </w:rPr>
        <w:t>of vessels, the carriage of</w:t>
      </w:r>
      <w:r w:rsidR="00616F76" w:rsidRPr="00616F76"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</w:t>
      </w:r>
      <w:r w:rsidR="00616F76" w:rsidRPr="00F64813">
        <w:rPr>
          <w:rFonts w:ascii="Times New Roman" w:eastAsiaTheme="minorEastAsia" w:hAnsi="Times New Roman"/>
          <w:iCs/>
          <w:sz w:val="24"/>
          <w:szCs w:val="24"/>
          <w:lang w:val="en-US"/>
        </w:rPr>
        <w:t>goods by sea and the carriage of goods in mixed</w:t>
      </w:r>
      <w:r w:rsidR="00616F76" w:rsidRPr="00616F76"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</w:t>
      </w:r>
      <w:r w:rsidR="00616F76" w:rsidRPr="00F64813">
        <w:rPr>
          <w:rFonts w:ascii="Times New Roman" w:eastAsiaTheme="minorEastAsia" w:hAnsi="Times New Roman"/>
          <w:iCs/>
          <w:sz w:val="24"/>
          <w:szCs w:val="24"/>
          <w:lang w:val="en-US"/>
        </w:rPr>
        <w:t>navigation (river-sea)</w:t>
      </w:r>
      <w:r w:rsidR="00616F76" w:rsidRPr="00616F76"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and be inland waterways</w:t>
      </w:r>
    </w:p>
    <w:p w14:paraId="0FA76D30" w14:textId="74DC53DD" w:rsidR="00616F76" w:rsidRPr="00616F76" w:rsidRDefault="00EA7B0A" w:rsidP="00EA7B0A">
      <w:pPr>
        <w:spacing w:after="0" w:line="240" w:lineRule="auto"/>
        <w:ind w:left="709"/>
        <w:rPr>
          <w:rFonts w:ascii="Times New Roman" w:eastAsiaTheme="minorEastAsia" w:hAnsi="Times New Roman"/>
          <w:iCs/>
          <w:sz w:val="24"/>
          <w:szCs w:val="24"/>
          <w:lang w:val="en-US"/>
        </w:rPr>
      </w:pPr>
      <w:sdt>
        <w:sdtPr>
          <w:rPr>
            <w:rFonts w:ascii="Times New Roman" w:eastAsiaTheme="minorEastAsia" w:hAnsi="Times New Roman"/>
            <w:iCs/>
            <w:sz w:val="24"/>
            <w:szCs w:val="24"/>
            <w:lang w:val="en-US"/>
          </w:rPr>
          <w:id w:val="-31086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654">
            <w:rPr>
              <w:rFonts w:ascii="MS Gothic" w:eastAsia="MS Gothic" w:hAnsi="MS Gothic" w:hint="eastAsia"/>
              <w:iCs/>
              <w:sz w:val="24"/>
              <w:szCs w:val="24"/>
              <w:lang w:val="en-US"/>
            </w:rPr>
            <w:t>☐</w:t>
          </w:r>
        </w:sdtContent>
      </w:sdt>
      <w:r w:rsidR="00576659" w:rsidRPr="00616F76"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</w:t>
      </w:r>
      <w:r w:rsidR="00616F76" w:rsidRPr="00616F76"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Causing damage to fishing nets and other fishing gear, as well as causing other damage sustained in the conduct of </w:t>
      </w:r>
      <w:proofErr w:type="gramStart"/>
      <w:r w:rsidR="00616F76" w:rsidRPr="00616F76">
        <w:rPr>
          <w:rFonts w:ascii="Times New Roman" w:eastAsiaTheme="minorEastAsia" w:hAnsi="Times New Roman"/>
          <w:iCs/>
          <w:sz w:val="24"/>
          <w:szCs w:val="24"/>
          <w:lang w:val="en-US"/>
        </w:rPr>
        <w:t>fishing</w:t>
      </w:r>
      <w:proofErr w:type="gramEnd"/>
    </w:p>
    <w:p w14:paraId="36CC2FAF" w14:textId="57BF92C3" w:rsidR="002377A7" w:rsidRPr="002377A7" w:rsidRDefault="00EA7B0A" w:rsidP="00EA7B0A">
      <w:pPr>
        <w:spacing w:after="0" w:line="240" w:lineRule="auto"/>
        <w:ind w:left="709"/>
        <w:rPr>
          <w:rFonts w:ascii="Times New Roman" w:eastAsiaTheme="minorEastAsia" w:hAnsi="Times New Roman"/>
          <w:iCs/>
          <w:sz w:val="24"/>
          <w:szCs w:val="24"/>
          <w:lang w:val="en-US"/>
        </w:rPr>
      </w:pPr>
      <w:sdt>
        <w:sdtPr>
          <w:rPr>
            <w:rFonts w:ascii="Times New Roman" w:eastAsiaTheme="minorEastAsia" w:hAnsi="Times New Roman"/>
            <w:iCs/>
            <w:sz w:val="24"/>
            <w:szCs w:val="24"/>
            <w:lang w:val="en-US"/>
          </w:rPr>
          <w:id w:val="-189195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654">
            <w:rPr>
              <w:rFonts w:ascii="MS Gothic" w:eastAsia="MS Gothic" w:hAnsi="MS Gothic" w:hint="eastAsia"/>
              <w:iCs/>
              <w:sz w:val="24"/>
              <w:szCs w:val="24"/>
              <w:lang w:val="en-US"/>
            </w:rPr>
            <w:t>☐</w:t>
          </w:r>
        </w:sdtContent>
      </w:sdt>
      <w:r w:rsidR="00576659" w:rsidRPr="002377A7"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</w:t>
      </w:r>
      <w:r w:rsidR="002377A7" w:rsidRPr="002377A7"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Collision between vessels as well as damage caused by a vessel to port, wharf, shipping hydrotechnical structures, bridges, means of navigation and other </w:t>
      </w:r>
      <w:proofErr w:type="gramStart"/>
      <w:r w:rsidR="002377A7" w:rsidRPr="002377A7">
        <w:rPr>
          <w:rFonts w:ascii="Times New Roman" w:eastAsiaTheme="minorEastAsia" w:hAnsi="Times New Roman"/>
          <w:iCs/>
          <w:sz w:val="24"/>
          <w:szCs w:val="24"/>
          <w:lang w:val="en-US"/>
        </w:rPr>
        <w:t>objects</w:t>
      </w:r>
      <w:proofErr w:type="gramEnd"/>
    </w:p>
    <w:p w14:paraId="62B3CA3B" w14:textId="0FF0FB2D" w:rsidR="002377A7" w:rsidRPr="002377A7" w:rsidRDefault="00EA7B0A" w:rsidP="00EA7B0A">
      <w:pPr>
        <w:spacing w:after="0" w:line="240" w:lineRule="auto"/>
        <w:ind w:left="709"/>
        <w:rPr>
          <w:rFonts w:ascii="Times New Roman" w:eastAsiaTheme="minorEastAsia" w:hAnsi="Times New Roman"/>
          <w:iCs/>
          <w:sz w:val="24"/>
          <w:szCs w:val="24"/>
          <w:lang w:val="en-US"/>
        </w:rPr>
      </w:pPr>
      <w:sdt>
        <w:sdtPr>
          <w:rPr>
            <w:rFonts w:ascii="Times New Roman" w:eastAsiaTheme="minorEastAsia" w:hAnsi="Times New Roman"/>
            <w:iCs/>
            <w:sz w:val="24"/>
            <w:szCs w:val="24"/>
            <w:lang w:val="en-US"/>
          </w:rPr>
          <w:id w:val="196468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654">
            <w:rPr>
              <w:rFonts w:ascii="MS Gothic" w:eastAsia="MS Gothic" w:hAnsi="MS Gothic" w:hint="eastAsia"/>
              <w:iCs/>
              <w:sz w:val="24"/>
              <w:szCs w:val="24"/>
              <w:lang w:val="en-US"/>
            </w:rPr>
            <w:t>☐</w:t>
          </w:r>
        </w:sdtContent>
      </w:sdt>
      <w:r w:rsidR="00576659" w:rsidRPr="002377A7"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</w:t>
      </w:r>
      <w:r w:rsidR="002377A7" w:rsidRPr="002377A7"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General average and salvage of </w:t>
      </w:r>
      <w:r w:rsidR="002377A7" w:rsidRPr="00F64813">
        <w:rPr>
          <w:rFonts w:ascii="Times New Roman" w:eastAsiaTheme="minorEastAsia" w:hAnsi="Times New Roman"/>
          <w:iCs/>
          <w:sz w:val="24"/>
          <w:szCs w:val="24"/>
          <w:lang w:val="en-US"/>
        </w:rPr>
        <w:t>vessels</w:t>
      </w:r>
    </w:p>
    <w:p w14:paraId="327FC5C7" w14:textId="228B71B9" w:rsidR="002377A7" w:rsidRPr="002377A7" w:rsidRDefault="00EA7B0A" w:rsidP="00EA7B0A">
      <w:pPr>
        <w:spacing w:after="0" w:line="240" w:lineRule="auto"/>
        <w:ind w:left="709"/>
        <w:rPr>
          <w:rFonts w:ascii="Times New Roman" w:eastAsiaTheme="minorEastAsia" w:hAnsi="Times New Roman"/>
          <w:iCs/>
          <w:sz w:val="24"/>
          <w:szCs w:val="24"/>
          <w:lang w:val="en-US"/>
        </w:rPr>
      </w:pPr>
      <w:sdt>
        <w:sdtPr>
          <w:rPr>
            <w:rFonts w:ascii="Times New Roman" w:eastAsiaTheme="minorEastAsia" w:hAnsi="Times New Roman"/>
            <w:iCs/>
            <w:sz w:val="24"/>
            <w:szCs w:val="24"/>
            <w:lang w:val="en-US"/>
          </w:rPr>
          <w:id w:val="56372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654">
            <w:rPr>
              <w:rFonts w:ascii="MS Gothic" w:eastAsia="MS Gothic" w:hAnsi="MS Gothic" w:hint="eastAsia"/>
              <w:iCs/>
              <w:sz w:val="24"/>
              <w:szCs w:val="24"/>
              <w:lang w:val="en-US"/>
            </w:rPr>
            <w:t>☐</w:t>
          </w:r>
        </w:sdtContent>
      </w:sdt>
      <w:r w:rsidR="00576659" w:rsidRPr="002377A7"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</w:t>
      </w:r>
      <w:r w:rsidR="002377A7" w:rsidRPr="00F64813"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Marine </w:t>
      </w:r>
      <w:r w:rsidR="002377A7" w:rsidRPr="002377A7"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and river </w:t>
      </w:r>
      <w:r w:rsidR="002377A7" w:rsidRPr="00F64813">
        <w:rPr>
          <w:rFonts w:ascii="Times New Roman" w:eastAsiaTheme="minorEastAsia" w:hAnsi="Times New Roman"/>
          <w:iCs/>
          <w:sz w:val="24"/>
          <w:szCs w:val="24"/>
          <w:lang w:val="en-US"/>
        </w:rPr>
        <w:t>insurance and reinsurance</w:t>
      </w:r>
      <w:r w:rsidR="002377A7" w:rsidRPr="002377A7"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</w:t>
      </w:r>
    </w:p>
    <w:p w14:paraId="011268FF" w14:textId="7210AAAE" w:rsidR="00F73A92" w:rsidRPr="00F73A92" w:rsidRDefault="00EA7B0A" w:rsidP="00EA7B0A">
      <w:pPr>
        <w:spacing w:after="0" w:line="240" w:lineRule="auto"/>
        <w:ind w:left="709"/>
        <w:rPr>
          <w:rFonts w:ascii="Times New Roman" w:eastAsiaTheme="minorEastAsia" w:hAnsi="Times New Roman"/>
          <w:iCs/>
          <w:sz w:val="24"/>
          <w:szCs w:val="24"/>
          <w:lang w:val="en-US"/>
        </w:rPr>
      </w:pPr>
      <w:sdt>
        <w:sdtPr>
          <w:rPr>
            <w:rFonts w:ascii="Times New Roman" w:eastAsiaTheme="minorEastAsia" w:hAnsi="Times New Roman"/>
            <w:iCs/>
            <w:sz w:val="24"/>
            <w:szCs w:val="24"/>
            <w:lang w:val="en-US"/>
          </w:rPr>
          <w:id w:val="-161643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654">
            <w:rPr>
              <w:rFonts w:ascii="MS Gothic" w:eastAsia="MS Gothic" w:hAnsi="MS Gothic" w:hint="eastAsia"/>
              <w:iCs/>
              <w:sz w:val="24"/>
              <w:szCs w:val="24"/>
              <w:lang w:val="en-US"/>
            </w:rPr>
            <w:t>☐</w:t>
          </w:r>
        </w:sdtContent>
      </w:sdt>
      <w:r w:rsidR="008E2654"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</w:t>
      </w:r>
      <w:r w:rsidR="00F73A92" w:rsidRPr="00F73A92">
        <w:rPr>
          <w:rFonts w:ascii="Times New Roman" w:eastAsiaTheme="minorEastAsia" w:hAnsi="Times New Roman"/>
          <w:iCs/>
          <w:sz w:val="24"/>
          <w:szCs w:val="24"/>
          <w:lang w:val="en-US"/>
        </w:rPr>
        <w:t>Pilotage</w:t>
      </w:r>
      <w:r w:rsidR="00F73A92" w:rsidRPr="00F64813">
        <w:rPr>
          <w:rFonts w:ascii="Times New Roman" w:eastAsiaTheme="minorEastAsia" w:hAnsi="Times New Roman"/>
          <w:iCs/>
          <w:sz w:val="24"/>
          <w:szCs w:val="24"/>
          <w:lang w:val="en-US"/>
        </w:rPr>
        <w:t>, escorting through ice,</w:t>
      </w:r>
      <w:r w:rsidR="00F73A92" w:rsidRPr="00F73A92"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bunkering</w:t>
      </w:r>
      <w:r w:rsidR="00F73A92" w:rsidRPr="00F64813"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</w:t>
      </w:r>
      <w:r w:rsidR="00F73A92" w:rsidRPr="00F73A92"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of </w:t>
      </w:r>
      <w:r w:rsidR="00F73A92" w:rsidRPr="00F64813">
        <w:rPr>
          <w:rFonts w:ascii="Times New Roman" w:eastAsiaTheme="minorEastAsia" w:hAnsi="Times New Roman"/>
          <w:iCs/>
          <w:sz w:val="24"/>
          <w:szCs w:val="24"/>
          <w:lang w:val="en-US"/>
        </w:rPr>
        <w:t>vessels</w:t>
      </w:r>
      <w:r w:rsidR="00F73A92" w:rsidRPr="00F73A92"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, </w:t>
      </w:r>
      <w:r w:rsidR="00F73A92" w:rsidRPr="00F64813">
        <w:rPr>
          <w:rFonts w:ascii="Times New Roman" w:eastAsiaTheme="minorEastAsia" w:hAnsi="Times New Roman"/>
          <w:iCs/>
          <w:sz w:val="24"/>
          <w:szCs w:val="24"/>
          <w:lang w:val="en-US"/>
        </w:rPr>
        <w:t>agenc</w:t>
      </w:r>
      <w:r w:rsidR="00F73A92" w:rsidRPr="00F73A92"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y </w:t>
      </w:r>
      <w:r w:rsidR="00F73A92" w:rsidRPr="00F64813"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or other servicing of seagoing </w:t>
      </w:r>
      <w:proofErr w:type="gramStart"/>
      <w:r w:rsidR="00F73A92" w:rsidRPr="00F64813">
        <w:rPr>
          <w:rFonts w:ascii="Times New Roman" w:eastAsiaTheme="minorEastAsia" w:hAnsi="Times New Roman"/>
          <w:iCs/>
          <w:sz w:val="24"/>
          <w:szCs w:val="24"/>
          <w:lang w:val="en-US"/>
        </w:rPr>
        <w:t>vessels</w:t>
      </w:r>
      <w:proofErr w:type="gramEnd"/>
      <w:r w:rsidR="00F73A92" w:rsidRPr="00F73A92"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</w:t>
      </w:r>
    </w:p>
    <w:p w14:paraId="638A98C7" w14:textId="04FCAC50" w:rsidR="00576659" w:rsidRPr="00841526" w:rsidRDefault="00EA7B0A" w:rsidP="00EA7B0A">
      <w:pPr>
        <w:pStyle w:val="a5"/>
        <w:spacing w:before="120" w:after="120"/>
        <w:ind w:firstLine="709"/>
        <w:rPr>
          <w:lang w:val="en-US"/>
        </w:rPr>
      </w:pPr>
      <w:sdt>
        <w:sdtPr>
          <w:rPr>
            <w:lang w:val="en-US"/>
          </w:rPr>
          <w:id w:val="46570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65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76659" w:rsidRPr="00841526">
        <w:rPr>
          <w:lang w:val="en-US"/>
        </w:rPr>
        <w:t xml:space="preserve"> </w:t>
      </w:r>
      <w:r w:rsidR="00841526" w:rsidRPr="00841526">
        <w:rPr>
          <w:lang w:val="en-US"/>
        </w:rPr>
        <w:t>Raising of vessels and other property sunk</w:t>
      </w:r>
    </w:p>
    <w:p w14:paraId="42667E05" w14:textId="43758E89" w:rsidR="00841526" w:rsidRPr="00841526" w:rsidRDefault="00EA7B0A" w:rsidP="00EA7B0A">
      <w:pPr>
        <w:spacing w:after="0" w:line="240" w:lineRule="auto"/>
        <w:ind w:left="709"/>
        <w:rPr>
          <w:rFonts w:ascii="Times New Roman" w:eastAsiaTheme="minorEastAsia" w:hAnsi="Times New Roman"/>
          <w:iCs/>
          <w:sz w:val="24"/>
          <w:szCs w:val="24"/>
          <w:lang w:val="en-US"/>
        </w:rPr>
      </w:pPr>
      <w:sdt>
        <w:sdtPr>
          <w:rPr>
            <w:rFonts w:ascii="Times New Roman" w:eastAsiaTheme="minorEastAsia" w:hAnsi="Times New Roman"/>
            <w:iCs/>
            <w:sz w:val="24"/>
            <w:szCs w:val="24"/>
            <w:lang w:val="en-US"/>
          </w:rPr>
          <w:id w:val="-186574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654">
            <w:rPr>
              <w:rFonts w:ascii="MS Gothic" w:eastAsia="MS Gothic" w:hAnsi="MS Gothic" w:hint="eastAsia"/>
              <w:iCs/>
              <w:sz w:val="24"/>
              <w:szCs w:val="24"/>
              <w:lang w:val="en-US"/>
            </w:rPr>
            <w:t>☐</w:t>
          </w:r>
        </w:sdtContent>
      </w:sdt>
      <w:r w:rsidR="00576659" w:rsidRPr="00841526"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</w:t>
      </w:r>
      <w:r w:rsidR="00841526" w:rsidRPr="00841526"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Repair, maintenance of vessels and other </w:t>
      </w:r>
      <w:r w:rsidR="00841526" w:rsidRPr="00F64813">
        <w:rPr>
          <w:rFonts w:ascii="Times New Roman" w:eastAsiaTheme="minorEastAsia" w:hAnsi="Times New Roman"/>
          <w:iCs/>
          <w:sz w:val="24"/>
          <w:szCs w:val="24"/>
          <w:lang w:val="en-US"/>
        </w:rPr>
        <w:t>floating</w:t>
      </w:r>
      <w:r w:rsidR="00841526" w:rsidRPr="00841526"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</w:t>
      </w:r>
      <w:r w:rsidR="00841526" w:rsidRPr="00F64813">
        <w:rPr>
          <w:rFonts w:ascii="Times New Roman" w:eastAsiaTheme="minorEastAsia" w:hAnsi="Times New Roman"/>
          <w:iCs/>
          <w:sz w:val="24"/>
          <w:szCs w:val="24"/>
          <w:lang w:val="en-US"/>
        </w:rPr>
        <w:t>objects</w:t>
      </w:r>
      <w:r w:rsidR="00841526" w:rsidRPr="00841526"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, technical supervision of </w:t>
      </w:r>
      <w:r w:rsidR="00841526" w:rsidRPr="00F64813">
        <w:rPr>
          <w:rFonts w:ascii="Times New Roman" w:eastAsiaTheme="minorEastAsia" w:hAnsi="Times New Roman"/>
          <w:iCs/>
          <w:sz w:val="24"/>
          <w:szCs w:val="24"/>
          <w:lang w:val="en-US"/>
        </w:rPr>
        <w:t>vessels</w:t>
      </w:r>
    </w:p>
    <w:p w14:paraId="35BB6921" w14:textId="0B56BE0C" w:rsidR="00576659" w:rsidRPr="00C34182" w:rsidRDefault="00EA7B0A" w:rsidP="00EA7B0A">
      <w:pPr>
        <w:pStyle w:val="a5"/>
        <w:spacing w:before="120" w:after="120"/>
        <w:ind w:firstLine="709"/>
        <w:rPr>
          <w:lang w:val="en-US"/>
        </w:rPr>
      </w:pPr>
      <w:sdt>
        <w:sdtPr>
          <w:rPr>
            <w:lang w:val="en-US"/>
          </w:rPr>
          <w:id w:val="81345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65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76659" w:rsidRPr="00C34182">
        <w:rPr>
          <w:lang w:val="en-US"/>
        </w:rPr>
        <w:t xml:space="preserve"> </w:t>
      </w:r>
      <w:r w:rsidR="00C34182" w:rsidRPr="00C34182">
        <w:rPr>
          <w:lang w:val="en-US"/>
        </w:rPr>
        <w:t xml:space="preserve">Sale </w:t>
      </w:r>
      <w:r w:rsidR="00C34182" w:rsidRPr="00F64813">
        <w:rPr>
          <w:lang w:val="en-US"/>
        </w:rPr>
        <w:t>and purchase, mortgage of</w:t>
      </w:r>
      <w:r w:rsidR="00C34182" w:rsidRPr="00C34182">
        <w:rPr>
          <w:lang w:val="en-US"/>
        </w:rPr>
        <w:t xml:space="preserve"> </w:t>
      </w:r>
      <w:r w:rsidR="00C34182" w:rsidRPr="00F64813">
        <w:rPr>
          <w:lang w:val="en-US"/>
        </w:rPr>
        <w:t>seagoing vessels and other floating objects</w:t>
      </w:r>
    </w:p>
    <w:p w14:paraId="71BCF2D9" w14:textId="74D4BDAA" w:rsidR="00576659" w:rsidRPr="00C34182" w:rsidRDefault="00EA7B0A" w:rsidP="00EA7B0A">
      <w:pPr>
        <w:pStyle w:val="a5"/>
        <w:spacing w:before="120" w:after="120"/>
        <w:ind w:firstLine="709"/>
        <w:rPr>
          <w:lang w:val="en-US"/>
        </w:rPr>
      </w:pPr>
      <w:sdt>
        <w:sdtPr>
          <w:rPr>
            <w:lang w:val="en-US"/>
          </w:rPr>
          <w:id w:val="39486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65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76659" w:rsidRPr="00C34182">
        <w:rPr>
          <w:lang w:val="en-US"/>
        </w:rPr>
        <w:t xml:space="preserve"> </w:t>
      </w:r>
      <w:r w:rsidR="00C34182" w:rsidRPr="00C34182">
        <w:rPr>
          <w:lang w:val="en-US"/>
        </w:rPr>
        <w:t xml:space="preserve">Towing, towing support of </w:t>
      </w:r>
      <w:r w:rsidR="00C34182" w:rsidRPr="00F64813">
        <w:rPr>
          <w:lang w:val="en-US"/>
        </w:rPr>
        <w:t>vessels or other floating</w:t>
      </w:r>
      <w:r w:rsidR="00C34182" w:rsidRPr="00C34182">
        <w:rPr>
          <w:lang w:val="en-US"/>
        </w:rPr>
        <w:t xml:space="preserve"> </w:t>
      </w:r>
      <w:r w:rsidR="00C34182" w:rsidRPr="00F64813">
        <w:rPr>
          <w:lang w:val="en-US"/>
        </w:rPr>
        <w:t>objects</w:t>
      </w:r>
    </w:p>
    <w:p w14:paraId="78BD6331" w14:textId="4CC45166" w:rsidR="00576659" w:rsidRPr="00B4741E" w:rsidRDefault="00EA7B0A" w:rsidP="00EA7B0A">
      <w:pPr>
        <w:pStyle w:val="a5"/>
        <w:spacing w:before="120" w:after="120"/>
        <w:ind w:firstLine="709"/>
        <w:rPr>
          <w:highlight w:val="green"/>
          <w:lang w:val="en-US"/>
        </w:rPr>
      </w:pPr>
      <w:sdt>
        <w:sdtPr>
          <w:rPr>
            <w:lang w:val="uk-UA"/>
          </w:rPr>
          <w:id w:val="-95555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654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>
        <w:rPr>
          <w:lang w:val="en-US"/>
        </w:rPr>
        <w:t xml:space="preserve"> </w:t>
      </w:r>
      <w:r w:rsidR="00C34182" w:rsidRPr="00C34182">
        <w:rPr>
          <w:lang w:val="en-US"/>
        </w:rPr>
        <w:t xml:space="preserve">Transshipment, storage, loading/unloading operations in </w:t>
      </w:r>
      <w:proofErr w:type="gramStart"/>
      <w:r w:rsidR="00C34182" w:rsidRPr="00C34182">
        <w:rPr>
          <w:lang w:val="en-US"/>
        </w:rPr>
        <w:t>ports</w:t>
      </w:r>
      <w:proofErr w:type="gramEnd"/>
    </w:p>
    <w:p w14:paraId="6181E539" w14:textId="3ADDB970" w:rsidR="00C34182" w:rsidRDefault="00EA7B0A" w:rsidP="00EA7B0A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uk-UA"/>
        </w:rPr>
      </w:pPr>
      <w:sdt>
        <w:sdtPr>
          <w:id w:val="122888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654">
            <w:rPr>
              <w:rFonts w:ascii="MS Gothic" w:eastAsia="MS Gothic" w:hAnsi="MS Gothic" w:hint="eastAsia"/>
            </w:rPr>
            <w:t>☐</w:t>
          </w:r>
        </w:sdtContent>
      </w:sdt>
      <w:r>
        <w:rPr>
          <w:lang w:val="en-US"/>
        </w:rPr>
        <w:t xml:space="preserve"> </w:t>
      </w:r>
      <w:r w:rsidR="00C34182" w:rsidRPr="00C34182"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Use of </w:t>
      </w:r>
      <w:r w:rsidR="00C34182" w:rsidRPr="00F64813">
        <w:rPr>
          <w:rFonts w:ascii="Times New Roman" w:eastAsiaTheme="minorEastAsia" w:hAnsi="Times New Roman"/>
          <w:iCs/>
          <w:sz w:val="24"/>
          <w:szCs w:val="24"/>
          <w:lang w:val="en-US"/>
        </w:rPr>
        <w:t>vessels</w:t>
      </w:r>
      <w:r w:rsidR="00C34182" w:rsidRPr="00C34182"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and other </w:t>
      </w:r>
      <w:r w:rsidR="00C34182" w:rsidRPr="00F64813">
        <w:rPr>
          <w:rFonts w:ascii="Times New Roman" w:eastAsiaTheme="minorEastAsia" w:hAnsi="Times New Roman"/>
          <w:iCs/>
          <w:sz w:val="24"/>
          <w:szCs w:val="24"/>
          <w:lang w:val="en-US"/>
        </w:rPr>
        <w:t>floating</w:t>
      </w:r>
      <w:r w:rsidR="00C34182" w:rsidRPr="00C34182"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</w:t>
      </w:r>
      <w:r w:rsidR="00C34182" w:rsidRPr="00F64813">
        <w:rPr>
          <w:rFonts w:ascii="Times New Roman" w:eastAsiaTheme="minorEastAsia" w:hAnsi="Times New Roman"/>
          <w:iCs/>
          <w:sz w:val="24"/>
          <w:szCs w:val="24"/>
          <w:lang w:val="en-US"/>
        </w:rPr>
        <w:t>objects</w:t>
      </w:r>
      <w:r w:rsidR="00C34182" w:rsidRPr="00C34182"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for carrying out scientific research, </w:t>
      </w:r>
      <w:r w:rsidR="00C34182" w:rsidRPr="00F64813">
        <w:rPr>
          <w:rFonts w:ascii="Times New Roman" w:eastAsiaTheme="minorEastAsia" w:hAnsi="Times New Roman"/>
          <w:iCs/>
          <w:sz w:val="24"/>
          <w:szCs w:val="24"/>
          <w:lang w:val="en-US"/>
        </w:rPr>
        <w:t>extraction of minerals, hydrotechnical or other</w:t>
      </w:r>
      <w:r w:rsidR="00C34182" w:rsidRPr="00C34182"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</w:t>
      </w:r>
      <w:r w:rsidR="00C34182" w:rsidRPr="00F64813">
        <w:rPr>
          <w:rFonts w:ascii="Times New Roman" w:eastAsiaTheme="minorEastAsia" w:hAnsi="Times New Roman"/>
          <w:iCs/>
          <w:sz w:val="24"/>
          <w:szCs w:val="24"/>
          <w:lang w:val="en-US"/>
        </w:rPr>
        <w:t>work</w:t>
      </w:r>
    </w:p>
    <w:p w14:paraId="243F4267" w14:textId="71FE13D6" w:rsidR="00576659" w:rsidRPr="00FE1C80" w:rsidRDefault="00EA7B0A" w:rsidP="00EA7B0A">
      <w:pPr>
        <w:pStyle w:val="a5"/>
        <w:spacing w:before="120" w:after="120"/>
        <w:ind w:left="709"/>
        <w:rPr>
          <w:lang w:val="uk-UA"/>
        </w:rPr>
      </w:pPr>
      <w:sdt>
        <w:sdtPr>
          <w:rPr>
            <w:lang w:val="uk-UA"/>
          </w:rPr>
          <w:id w:val="-145554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654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576659" w:rsidRPr="00616F76">
        <w:rPr>
          <w:lang w:val="uk-UA"/>
        </w:rPr>
        <w:t xml:space="preserve"> </w:t>
      </w:r>
      <w:r w:rsidR="00576659" w:rsidRPr="00616F76">
        <w:rPr>
          <w:lang w:val="en-US"/>
        </w:rPr>
        <w:t>Other</w:t>
      </w:r>
      <w:r w:rsidR="00576659" w:rsidRPr="00616F76">
        <w:rPr>
          <w:lang w:val="uk-UA"/>
        </w:rPr>
        <w:t>_______________________</w:t>
      </w:r>
    </w:p>
    <w:p w14:paraId="629CB649" w14:textId="77777777" w:rsidR="00576659" w:rsidRDefault="00576659" w:rsidP="00576659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Fields of legal practice</w:t>
      </w:r>
    </w:p>
    <w:tbl>
      <w:tblPr>
        <w:tblStyle w:val="a4"/>
        <w:tblW w:w="8953" w:type="dxa"/>
        <w:tblInd w:w="720" w:type="dxa"/>
        <w:tblLook w:val="04A0" w:firstRow="1" w:lastRow="0" w:firstColumn="1" w:lastColumn="0" w:noHBand="0" w:noVBand="1"/>
      </w:tblPr>
      <w:tblGrid>
        <w:gridCol w:w="4400"/>
        <w:gridCol w:w="4553"/>
      </w:tblGrid>
      <w:tr w:rsidR="00576659" w:rsidRPr="009A6895" w14:paraId="223AB70A" w14:textId="77777777" w:rsidTr="00B4741E">
        <w:trPr>
          <w:trHeight w:val="505"/>
        </w:trPr>
        <w:tc>
          <w:tcPr>
            <w:tcW w:w="4400" w:type="dxa"/>
          </w:tcPr>
          <w:p w14:paraId="3109F360" w14:textId="77777777" w:rsidR="00576659" w:rsidRPr="00CA378A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Law</w:t>
            </w:r>
          </w:p>
        </w:tc>
        <w:tc>
          <w:tcPr>
            <w:tcW w:w="4553" w:type="dxa"/>
          </w:tcPr>
          <w:p w14:paraId="65CA7015" w14:textId="77777777" w:rsidR="00576659" w:rsidRPr="00CA378A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Jurisdiction</w:t>
            </w:r>
          </w:p>
        </w:tc>
      </w:tr>
      <w:tr w:rsidR="00576659" w14:paraId="676C0D6C" w14:textId="77777777" w:rsidTr="00B4741E">
        <w:trPr>
          <w:trHeight w:val="505"/>
        </w:trPr>
        <w:tc>
          <w:tcPr>
            <w:tcW w:w="4400" w:type="dxa"/>
          </w:tcPr>
          <w:p w14:paraId="418CB334" w14:textId="39CB8E93" w:rsidR="00B4741E" w:rsidRPr="00B4741E" w:rsidRDefault="00B4741E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Maritime and River Law</w:t>
            </w:r>
          </w:p>
        </w:tc>
        <w:tc>
          <w:tcPr>
            <w:tcW w:w="4553" w:type="dxa"/>
          </w:tcPr>
          <w:p w14:paraId="4DC3B10D" w14:textId="77777777" w:rsidR="00576659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41E" w14:paraId="6F37E932" w14:textId="77777777" w:rsidTr="00B4741E">
        <w:trPr>
          <w:trHeight w:val="520"/>
        </w:trPr>
        <w:tc>
          <w:tcPr>
            <w:tcW w:w="4400" w:type="dxa"/>
          </w:tcPr>
          <w:p w14:paraId="3B8F563C" w14:textId="6B721AE7" w:rsidR="00B4741E" w:rsidRDefault="00B4741E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Continental Law</w:t>
            </w:r>
            <w:r w:rsidRPr="009A6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id w:val="-56294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6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3" w:type="dxa"/>
          </w:tcPr>
          <w:p w14:paraId="04EC103F" w14:textId="77777777" w:rsidR="00B4741E" w:rsidRDefault="00B4741E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6659" w14:paraId="0AA77A91" w14:textId="77777777" w:rsidTr="00B4741E">
        <w:trPr>
          <w:trHeight w:val="520"/>
        </w:trPr>
        <w:tc>
          <w:tcPr>
            <w:tcW w:w="4400" w:type="dxa"/>
          </w:tcPr>
          <w:p w14:paraId="374BCFF0" w14:textId="0CE7E398" w:rsidR="00576659" w:rsidRPr="00CA378A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Common Law</w:t>
            </w:r>
            <w:r w:rsidR="00B4741E" w:rsidRPr="009A6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id w:val="-135719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6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3" w:type="dxa"/>
          </w:tcPr>
          <w:p w14:paraId="7274ECA5" w14:textId="77777777" w:rsidR="00576659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6659" w14:paraId="1B61C212" w14:textId="77777777" w:rsidTr="00B4741E">
        <w:trPr>
          <w:trHeight w:val="520"/>
        </w:trPr>
        <w:tc>
          <w:tcPr>
            <w:tcW w:w="4400" w:type="dxa"/>
          </w:tcPr>
          <w:p w14:paraId="5615D3A2" w14:textId="6F670D76" w:rsidR="00576659" w:rsidRPr="00CA378A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 Law</w:t>
            </w:r>
            <w:r w:rsidR="00B4741E" w:rsidRPr="009A6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id w:val="209836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6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3" w:type="dxa"/>
          </w:tcPr>
          <w:p w14:paraId="1E64C838" w14:textId="77777777" w:rsidR="00576659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6659" w14:paraId="30C1E863" w14:textId="77777777" w:rsidTr="00B4741E">
        <w:trPr>
          <w:trHeight w:val="505"/>
        </w:trPr>
        <w:tc>
          <w:tcPr>
            <w:tcW w:w="4400" w:type="dxa"/>
          </w:tcPr>
          <w:p w14:paraId="2968A437" w14:textId="189F3522" w:rsidR="00B4741E" w:rsidRPr="00CA378A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4553" w:type="dxa"/>
          </w:tcPr>
          <w:p w14:paraId="2E70999D" w14:textId="77777777" w:rsidR="00576659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41E" w14:paraId="66A56E4F" w14:textId="77777777" w:rsidTr="00B4741E">
        <w:trPr>
          <w:trHeight w:val="505"/>
        </w:trPr>
        <w:tc>
          <w:tcPr>
            <w:tcW w:w="4400" w:type="dxa"/>
          </w:tcPr>
          <w:p w14:paraId="45A742B9" w14:textId="2A4F439F" w:rsidR="00B4741E" w:rsidRDefault="00EA7B0A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id w:val="187811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741E" w:rsidRPr="00B47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Knowledge and application of Maritime and River law is assumed</w:t>
            </w:r>
          </w:p>
        </w:tc>
        <w:tc>
          <w:tcPr>
            <w:tcW w:w="4553" w:type="dxa"/>
          </w:tcPr>
          <w:p w14:paraId="3CB77F8F" w14:textId="77777777" w:rsidR="00B4741E" w:rsidRDefault="00B4741E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805A47B" w14:textId="77777777" w:rsidR="00576659" w:rsidRDefault="00576659" w:rsidP="00576659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Are you listed as an arbitrator at any other international arbitration institution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576659" w14:paraId="07D60A39" w14:textId="77777777" w:rsidTr="003371AA">
        <w:tc>
          <w:tcPr>
            <w:tcW w:w="9629" w:type="dxa"/>
          </w:tcPr>
          <w:p w14:paraId="7B83BC26" w14:textId="77777777" w:rsidR="00576659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952EF78" w14:textId="77777777" w:rsidR="00576659" w:rsidRDefault="00576659" w:rsidP="00576659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Membership in arbitration or other professional associations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576659" w14:paraId="1596A679" w14:textId="77777777" w:rsidTr="003371AA">
        <w:tc>
          <w:tcPr>
            <w:tcW w:w="8909" w:type="dxa"/>
          </w:tcPr>
          <w:p w14:paraId="3DB9A25D" w14:textId="77777777" w:rsidR="00576659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F7D3DE2" w14:textId="77777777" w:rsidR="00576659" w:rsidRPr="007F4B02" w:rsidRDefault="00576659" w:rsidP="00576659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Publications</w:t>
      </w:r>
      <w:r w:rsidRPr="003D18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Pr="003D18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other</w:t>
      </w:r>
      <w:r w:rsidRPr="003D18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activities</w:t>
      </w:r>
      <w:r w:rsidRPr="003D18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</w:t>
      </w:r>
      <w:r w:rsidRPr="003D18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Pr="003D18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field</w:t>
      </w:r>
      <w:r w:rsidRPr="003D18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Pr="003D18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international</w:t>
      </w:r>
      <w:r w:rsidRPr="003D18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arbitration</w:t>
      </w:r>
      <w:r w:rsidRPr="007F4B0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for</w:t>
      </w:r>
      <w:r w:rsidRPr="003D18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example</w:t>
      </w:r>
      <w:r w:rsidRPr="007F4B0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articles</w:t>
      </w:r>
      <w:r w:rsidRPr="007F4B0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books</w:t>
      </w:r>
      <w:r w:rsidRPr="007F4B0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delivering trainings</w:t>
      </w:r>
      <w:r w:rsidRPr="007F4B0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seminars</w:t>
      </w:r>
      <w:r w:rsidRPr="007F4B0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acting as speaker at conferences</w:t>
      </w:r>
      <w:r w:rsidRPr="007F4B02">
        <w:rPr>
          <w:rFonts w:ascii="Times New Roman" w:hAnsi="Times New Roman" w:cs="Times New Roman"/>
          <w:b/>
          <w:bCs/>
          <w:sz w:val="24"/>
          <w:szCs w:val="24"/>
        </w:rPr>
        <w:t>) (</w:t>
      </w:r>
      <w:r>
        <w:rPr>
          <w:rFonts w:ascii="Times New Roman" w:hAnsi="Times New Roman" w:cs="Times New Roman"/>
          <w:sz w:val="24"/>
          <w:szCs w:val="24"/>
          <w:lang w:val="en-US"/>
        </w:rPr>
        <w:t>please provide information in chronological order in a separate file</w:t>
      </w:r>
      <w:r w:rsidRPr="007F4B02">
        <w:rPr>
          <w:rFonts w:ascii="Times New Roman" w:hAnsi="Times New Roman" w:cs="Times New Roman"/>
          <w:sz w:val="24"/>
          <w:szCs w:val="24"/>
        </w:rPr>
        <w:t>)</w:t>
      </w:r>
    </w:p>
    <w:p w14:paraId="12BBDD59" w14:textId="116D0D91" w:rsidR="00576659" w:rsidRPr="00DE0815" w:rsidRDefault="00EA7B0A" w:rsidP="00576659">
      <w:pPr>
        <w:pStyle w:val="a5"/>
        <w:spacing w:before="120" w:after="120"/>
        <w:ind w:firstLine="709"/>
        <w:rPr>
          <w:lang w:val="en-US"/>
        </w:rPr>
      </w:pPr>
      <w:sdt>
        <w:sdtPr>
          <w:rPr>
            <w:lang w:val="en-GB"/>
          </w:rPr>
          <w:id w:val="-1150739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65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76659" w:rsidRPr="008C2C81">
        <w:rPr>
          <w:lang w:val="en-GB"/>
        </w:rPr>
        <w:t xml:space="preserve"> </w:t>
      </w:r>
      <w:r w:rsidR="00576659">
        <w:rPr>
          <w:rFonts w:cs="Times New Roman"/>
        </w:rPr>
        <w:t>YES</w:t>
      </w:r>
      <w:r w:rsidR="00576659" w:rsidRPr="008C2C81">
        <w:rPr>
          <w:rFonts w:cs="Times New Roman"/>
          <w:lang w:val="uk-UA"/>
        </w:rPr>
        <w:t xml:space="preserve">                 </w:t>
      </w:r>
      <w:r w:rsidR="00576659" w:rsidRPr="008C2C81">
        <w:rPr>
          <w:rFonts w:cs="Times New Roman"/>
        </w:rPr>
        <w:t xml:space="preserve"> </w:t>
      </w:r>
      <w:sdt>
        <w:sdtPr>
          <w:rPr>
            <w:lang w:val="en-GB"/>
          </w:rPr>
          <w:id w:val="-159948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65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76659" w:rsidRPr="008C2C81">
        <w:rPr>
          <w:lang w:val="en-GB"/>
        </w:rPr>
        <w:t xml:space="preserve"> </w:t>
      </w:r>
      <w:r w:rsidR="00576659">
        <w:rPr>
          <w:lang w:val="en-US"/>
        </w:rPr>
        <w:t>NO</w:t>
      </w:r>
    </w:p>
    <w:p w14:paraId="4C27556E" w14:textId="77777777" w:rsidR="00576659" w:rsidRDefault="00576659" w:rsidP="00576659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Professional integrity and adherence to high ethical standards</w:t>
      </w:r>
    </w:p>
    <w:p w14:paraId="1C053C59" w14:textId="77777777" w:rsidR="00576659" w:rsidRPr="00745ADD" w:rsidRDefault="00576659" w:rsidP="00576659">
      <w:pPr>
        <w:pStyle w:val="a3"/>
        <w:numPr>
          <w:ilvl w:val="1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246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ADD">
        <w:rPr>
          <w:rFonts w:ascii="Times New Roman" w:hAnsi="Times New Roman" w:cs="Times New Roman"/>
          <w:b/>
          <w:bCs/>
          <w:sz w:val="24"/>
          <w:szCs w:val="24"/>
          <w:lang w:val="en-US"/>
        </w:rPr>
        <w:t>Have you ever been excluded from a professional association\</w:t>
      </w:r>
      <w:proofErr w:type="gramStart"/>
      <w:r w:rsidRPr="00745ADD">
        <w:rPr>
          <w:rFonts w:ascii="Times New Roman" w:hAnsi="Times New Roman" w:cs="Times New Roman"/>
          <w:b/>
          <w:bCs/>
          <w:sz w:val="24"/>
          <w:szCs w:val="24"/>
          <w:lang w:val="en-US"/>
        </w:rPr>
        <w:t>organization</w:t>
      </w:r>
      <w:proofErr w:type="gramEnd"/>
      <w:r w:rsidRPr="00745A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or have you ever been subject to disciplinary actions in connection with your professional activities? </w:t>
      </w:r>
    </w:p>
    <w:p w14:paraId="0FE8DE94" w14:textId="1757E8E9" w:rsidR="00576659" w:rsidRPr="00DE0815" w:rsidRDefault="00EA7B0A" w:rsidP="00576659">
      <w:pPr>
        <w:pStyle w:val="a5"/>
        <w:spacing w:before="120" w:after="120"/>
        <w:ind w:left="720"/>
        <w:rPr>
          <w:lang w:val="en-US"/>
        </w:rPr>
      </w:pPr>
      <w:sdt>
        <w:sdtPr>
          <w:rPr>
            <w:lang w:val="en-GB"/>
          </w:rPr>
          <w:id w:val="-96242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65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76659" w:rsidRPr="008C2C81">
        <w:rPr>
          <w:lang w:val="en-GB"/>
        </w:rPr>
        <w:t xml:space="preserve"> </w:t>
      </w:r>
      <w:r w:rsidR="00576659">
        <w:rPr>
          <w:rFonts w:cs="Times New Roman"/>
        </w:rPr>
        <w:t>YES</w:t>
      </w:r>
      <w:r w:rsidR="00576659" w:rsidRPr="008C2C81">
        <w:rPr>
          <w:rFonts w:cs="Times New Roman"/>
          <w:lang w:val="uk-UA"/>
        </w:rPr>
        <w:t xml:space="preserve">                 </w:t>
      </w:r>
      <w:r w:rsidR="00576659" w:rsidRPr="008C2C81">
        <w:rPr>
          <w:rFonts w:cs="Times New Roman"/>
        </w:rPr>
        <w:t xml:space="preserve"> </w:t>
      </w:r>
      <w:sdt>
        <w:sdtPr>
          <w:rPr>
            <w:lang w:val="en-GB"/>
          </w:rPr>
          <w:id w:val="29172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65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76659" w:rsidRPr="008C2C81">
        <w:rPr>
          <w:lang w:val="en-GB"/>
        </w:rPr>
        <w:t xml:space="preserve"> </w:t>
      </w:r>
      <w:r w:rsidR="00576659">
        <w:rPr>
          <w:lang w:val="en-US"/>
        </w:rPr>
        <w:t>NO</w:t>
      </w:r>
    </w:p>
    <w:p w14:paraId="73AF88BD" w14:textId="77777777" w:rsidR="00576659" w:rsidRPr="00624673" w:rsidRDefault="00576659" w:rsidP="00576659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you answered YES, please briefly describe the incident. </w:t>
      </w:r>
    </w:p>
    <w:tbl>
      <w:tblPr>
        <w:tblStyle w:val="a4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576659" w14:paraId="7C40C883" w14:textId="77777777" w:rsidTr="003371AA">
        <w:tc>
          <w:tcPr>
            <w:tcW w:w="8930" w:type="dxa"/>
          </w:tcPr>
          <w:p w14:paraId="301DA49C" w14:textId="77777777" w:rsidR="00576659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59539B" w14:textId="77777777" w:rsidR="00576659" w:rsidRPr="007F40D8" w:rsidRDefault="00576659" w:rsidP="00576659">
      <w:pPr>
        <w:pStyle w:val="a3"/>
        <w:numPr>
          <w:ilvl w:val="1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46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Are</w:t>
      </w:r>
      <w:r w:rsidRPr="006246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there</w:t>
      </w:r>
      <w:r w:rsidRPr="006246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any</w:t>
      </w:r>
      <w:r w:rsidRPr="006246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pre-trial investigations/criminal proceedings, judicial and/or disciplinary proceedings initiated</w:t>
      </w:r>
      <w:r w:rsidRPr="00F863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against</w:t>
      </w:r>
      <w:r w:rsidRPr="00F863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you</w:t>
      </w:r>
      <w:r w:rsidRPr="00F863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relating</w:t>
      </w:r>
      <w:r w:rsidRPr="005272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to</w:t>
      </w:r>
      <w:r w:rsidRPr="005272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your</w:t>
      </w:r>
      <w:r w:rsidRPr="005272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professional</w:t>
      </w:r>
      <w:r w:rsidRPr="005272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activities</w:t>
      </w:r>
      <w:r w:rsidRPr="0052721E">
        <w:rPr>
          <w:rFonts w:ascii="Times New Roman" w:hAnsi="Times New Roman" w:cs="Times New Roman"/>
          <w:b/>
          <w:bCs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69E951A0" w14:textId="22C46D69" w:rsidR="00576659" w:rsidRPr="00DE0815" w:rsidRDefault="00EA7B0A" w:rsidP="00576659">
      <w:pPr>
        <w:pStyle w:val="a5"/>
        <w:spacing w:before="120" w:after="120"/>
        <w:ind w:left="720"/>
        <w:rPr>
          <w:lang w:val="en-US"/>
        </w:rPr>
      </w:pPr>
      <w:sdt>
        <w:sdtPr>
          <w:rPr>
            <w:lang w:val="en-GB"/>
          </w:rPr>
          <w:id w:val="-197212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65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76659" w:rsidRPr="008C2C81">
        <w:rPr>
          <w:lang w:val="en-GB"/>
        </w:rPr>
        <w:t xml:space="preserve"> </w:t>
      </w:r>
      <w:r w:rsidR="00576659">
        <w:rPr>
          <w:rFonts w:cs="Times New Roman"/>
        </w:rPr>
        <w:t>YES</w:t>
      </w:r>
      <w:r w:rsidR="00576659" w:rsidRPr="008C2C81">
        <w:rPr>
          <w:rFonts w:cs="Times New Roman"/>
          <w:lang w:val="uk-UA"/>
        </w:rPr>
        <w:t xml:space="preserve">                 </w:t>
      </w:r>
      <w:r w:rsidR="00576659" w:rsidRPr="008C2C81">
        <w:rPr>
          <w:rFonts w:cs="Times New Roman"/>
        </w:rPr>
        <w:t xml:space="preserve"> </w:t>
      </w:r>
      <w:sdt>
        <w:sdtPr>
          <w:rPr>
            <w:lang w:val="en-GB"/>
          </w:rPr>
          <w:id w:val="1425072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65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76659" w:rsidRPr="008C2C81">
        <w:rPr>
          <w:lang w:val="en-GB"/>
        </w:rPr>
        <w:t xml:space="preserve"> </w:t>
      </w:r>
      <w:r w:rsidR="00576659">
        <w:rPr>
          <w:lang w:val="en-US"/>
        </w:rPr>
        <w:t>NO</w:t>
      </w:r>
    </w:p>
    <w:p w14:paraId="36ED4BAE" w14:textId="77777777" w:rsidR="00576659" w:rsidRPr="0052721E" w:rsidRDefault="00576659" w:rsidP="00576659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721E">
        <w:rPr>
          <w:rFonts w:ascii="Times New Roman" w:hAnsi="Times New Roman" w:cs="Times New Roman"/>
          <w:sz w:val="24"/>
          <w:szCs w:val="24"/>
          <w:lang w:val="en-US"/>
        </w:rPr>
        <w:t>If you answered YES, please briefly describe the incident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272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a4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576659" w14:paraId="03B1102D" w14:textId="77777777" w:rsidTr="003371AA">
        <w:tc>
          <w:tcPr>
            <w:tcW w:w="8930" w:type="dxa"/>
          </w:tcPr>
          <w:p w14:paraId="487D22E9" w14:textId="77777777" w:rsidR="00576659" w:rsidRPr="0052721E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AC6456C" w14:textId="77777777" w:rsidR="00576659" w:rsidRPr="00B46DFE" w:rsidRDefault="00576659" w:rsidP="00576659">
      <w:pPr>
        <w:pStyle w:val="a3"/>
        <w:numPr>
          <w:ilvl w:val="1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Do you have any outstanding </w:t>
      </w:r>
      <w:r w:rsidRPr="00B46DFE">
        <w:rPr>
          <w:rFonts w:ascii="Times New Roman" w:hAnsi="Times New Roman" w:cs="Times New Roman"/>
          <w:b/>
          <w:bCs/>
          <w:sz w:val="24"/>
          <w:szCs w:val="24"/>
          <w:lang w:val="en-US"/>
        </w:rPr>
        <w:t>conviction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\criminal record</w:t>
      </w:r>
      <w:r w:rsidRPr="00B46DFE">
        <w:rPr>
          <w:rFonts w:ascii="Times New Roman" w:hAnsi="Times New Roman" w:cs="Times New Roman"/>
          <w:b/>
          <w:bCs/>
          <w:sz w:val="24"/>
          <w:szCs w:val="24"/>
          <w:lang w:val="en-US"/>
        </w:rPr>
        <w:t>?</w:t>
      </w:r>
    </w:p>
    <w:p w14:paraId="6362071D" w14:textId="55055E7E" w:rsidR="00576659" w:rsidRPr="00DE0815" w:rsidRDefault="00EA7B0A" w:rsidP="00576659">
      <w:pPr>
        <w:pStyle w:val="a5"/>
        <w:spacing w:before="120" w:after="120"/>
        <w:ind w:left="720"/>
        <w:rPr>
          <w:lang w:val="en-US"/>
        </w:rPr>
      </w:pPr>
      <w:sdt>
        <w:sdtPr>
          <w:rPr>
            <w:lang w:val="en-GB"/>
          </w:rPr>
          <w:id w:val="164477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65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76659" w:rsidRPr="008C2C81">
        <w:rPr>
          <w:lang w:val="en-GB"/>
        </w:rPr>
        <w:t xml:space="preserve"> </w:t>
      </w:r>
      <w:r w:rsidR="00576659">
        <w:rPr>
          <w:rFonts w:cs="Times New Roman"/>
        </w:rPr>
        <w:t>YES</w:t>
      </w:r>
      <w:r w:rsidR="00576659" w:rsidRPr="008C2C81">
        <w:rPr>
          <w:rFonts w:cs="Times New Roman"/>
          <w:lang w:val="uk-UA"/>
        </w:rPr>
        <w:t xml:space="preserve">                 </w:t>
      </w:r>
      <w:r w:rsidR="00576659" w:rsidRPr="008C2C81">
        <w:rPr>
          <w:rFonts w:cs="Times New Roman"/>
        </w:rPr>
        <w:t xml:space="preserve"> </w:t>
      </w:r>
      <w:sdt>
        <w:sdtPr>
          <w:rPr>
            <w:lang w:val="en-GB"/>
          </w:rPr>
          <w:id w:val="162665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65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76659" w:rsidRPr="008C2C81">
        <w:rPr>
          <w:lang w:val="en-GB"/>
        </w:rPr>
        <w:t xml:space="preserve"> </w:t>
      </w:r>
      <w:r w:rsidR="00576659">
        <w:rPr>
          <w:lang w:val="en-US"/>
        </w:rPr>
        <w:t>NO</w:t>
      </w:r>
    </w:p>
    <w:p w14:paraId="42B7DD4B" w14:textId="77777777" w:rsidR="00576659" w:rsidRPr="00624673" w:rsidRDefault="00576659" w:rsidP="00576659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you answered YES, please briefly describe the incident. </w:t>
      </w:r>
    </w:p>
    <w:tbl>
      <w:tblPr>
        <w:tblStyle w:val="a4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576659" w14:paraId="0AB452AD" w14:textId="77777777" w:rsidTr="003371AA">
        <w:tc>
          <w:tcPr>
            <w:tcW w:w="8930" w:type="dxa"/>
          </w:tcPr>
          <w:p w14:paraId="22B16675" w14:textId="77777777" w:rsidR="00576659" w:rsidRPr="00977DA8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2D464DB" w14:textId="77777777" w:rsidR="00576659" w:rsidRPr="003C7153" w:rsidRDefault="00576659" w:rsidP="00576659">
      <w:pPr>
        <w:pStyle w:val="a3"/>
        <w:numPr>
          <w:ilvl w:val="1"/>
          <w:numId w:val="2"/>
        </w:num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71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Are you a subject to any type sanctions</w:t>
      </w:r>
      <w:r w:rsidRPr="003C7153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692DED43" w14:textId="29A9E298" w:rsidR="00576659" w:rsidRPr="00DE0815" w:rsidRDefault="00EA7B0A" w:rsidP="00576659">
      <w:pPr>
        <w:pStyle w:val="a5"/>
        <w:spacing w:before="120" w:after="120"/>
        <w:ind w:left="720"/>
        <w:rPr>
          <w:lang w:val="en-US"/>
        </w:rPr>
      </w:pPr>
      <w:sdt>
        <w:sdtPr>
          <w:rPr>
            <w:lang w:val="en-GB"/>
          </w:rPr>
          <w:id w:val="-50181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65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76659" w:rsidRPr="008C2C81">
        <w:rPr>
          <w:lang w:val="en-GB"/>
        </w:rPr>
        <w:t xml:space="preserve"> </w:t>
      </w:r>
      <w:r w:rsidR="00576659">
        <w:rPr>
          <w:rFonts w:cs="Times New Roman"/>
        </w:rPr>
        <w:t>YES</w:t>
      </w:r>
      <w:r w:rsidR="00576659" w:rsidRPr="008C2C81">
        <w:rPr>
          <w:rFonts w:cs="Times New Roman"/>
          <w:lang w:val="uk-UA"/>
        </w:rPr>
        <w:t xml:space="preserve">                 </w:t>
      </w:r>
      <w:r w:rsidR="00576659" w:rsidRPr="008C2C81">
        <w:rPr>
          <w:rFonts w:cs="Times New Roman"/>
        </w:rPr>
        <w:t xml:space="preserve"> </w:t>
      </w:r>
      <w:sdt>
        <w:sdtPr>
          <w:rPr>
            <w:lang w:val="en-GB"/>
          </w:rPr>
          <w:id w:val="1662276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65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76659" w:rsidRPr="008C2C81">
        <w:rPr>
          <w:lang w:val="en-GB"/>
        </w:rPr>
        <w:t xml:space="preserve"> </w:t>
      </w:r>
      <w:r w:rsidR="00576659">
        <w:rPr>
          <w:lang w:val="en-US"/>
        </w:rPr>
        <w:t>NO</w:t>
      </w:r>
    </w:p>
    <w:p w14:paraId="21F41D07" w14:textId="77777777" w:rsidR="00576659" w:rsidRPr="00624673" w:rsidRDefault="00576659" w:rsidP="00576659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you answered YES, please briefly describe the incident. </w:t>
      </w:r>
    </w:p>
    <w:tbl>
      <w:tblPr>
        <w:tblStyle w:val="a4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576659" w14:paraId="7E891785" w14:textId="77777777" w:rsidTr="003371AA">
        <w:tc>
          <w:tcPr>
            <w:tcW w:w="8930" w:type="dxa"/>
          </w:tcPr>
          <w:p w14:paraId="2D0A486C" w14:textId="77777777" w:rsidR="00576659" w:rsidRPr="00977DA8" w:rsidRDefault="00576659" w:rsidP="003371A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C5843AC" w14:textId="77777777" w:rsidR="00576659" w:rsidRDefault="00576659" w:rsidP="0057665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1290F27" w14:textId="4E7B1CC1" w:rsidR="00576659" w:rsidRPr="00271423" w:rsidRDefault="00576659" w:rsidP="00576659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1423">
        <w:rPr>
          <w:rFonts w:ascii="Times New Roman" w:hAnsi="Times New Roman" w:cs="Times New Roman"/>
          <w:sz w:val="24"/>
          <w:szCs w:val="24"/>
          <w:lang w:val="en-US"/>
        </w:rPr>
        <w:t xml:space="preserve">I declare that the information provided by me in this </w:t>
      </w:r>
      <w:r>
        <w:rPr>
          <w:rFonts w:ascii="Times New Roman" w:hAnsi="Times New Roman" w:cs="Times New Roman"/>
          <w:sz w:val="24"/>
          <w:szCs w:val="24"/>
          <w:lang w:val="en-US"/>
        </w:rPr>
        <w:t>Questionnaire</w:t>
      </w:r>
      <w:r w:rsidRPr="00271423">
        <w:rPr>
          <w:rFonts w:ascii="Times New Roman" w:hAnsi="Times New Roman" w:cs="Times New Roman"/>
          <w:sz w:val="24"/>
          <w:szCs w:val="24"/>
          <w:lang w:val="en-US"/>
        </w:rPr>
        <w:t xml:space="preserve"> is accurate, </w:t>
      </w:r>
      <w:proofErr w:type="gramStart"/>
      <w:r w:rsidRPr="00271423">
        <w:rPr>
          <w:rFonts w:ascii="Times New Roman" w:hAnsi="Times New Roman" w:cs="Times New Roman"/>
          <w:sz w:val="24"/>
          <w:szCs w:val="24"/>
          <w:lang w:val="en-US"/>
        </w:rPr>
        <w:t>complete</w:t>
      </w:r>
      <w:proofErr w:type="gramEnd"/>
      <w:r w:rsidRPr="00271423">
        <w:rPr>
          <w:rFonts w:ascii="Times New Roman" w:hAnsi="Times New Roman" w:cs="Times New Roman"/>
          <w:sz w:val="24"/>
          <w:szCs w:val="24"/>
          <w:lang w:val="en-US"/>
        </w:rPr>
        <w:t xml:space="preserve"> and reliable. I understand that any false information will disqualify my application and may lead to my exclusion from the Reco</w:t>
      </w:r>
      <w:r w:rsidRPr="00807142">
        <w:rPr>
          <w:rFonts w:ascii="Times New Roman" w:hAnsi="Times New Roman" w:cs="Times New Roman"/>
          <w:sz w:val="24"/>
          <w:szCs w:val="24"/>
          <w:lang w:val="en-US"/>
        </w:rPr>
        <w:t>mmendatory</w:t>
      </w:r>
      <w:r w:rsidRPr="00271423">
        <w:rPr>
          <w:rFonts w:ascii="Times New Roman" w:hAnsi="Times New Roman" w:cs="Times New Roman"/>
          <w:sz w:val="24"/>
          <w:szCs w:val="24"/>
          <w:lang w:val="en-US"/>
        </w:rPr>
        <w:t xml:space="preserve"> List of Arbitrators</w:t>
      </w:r>
      <w:r w:rsidRPr="00807142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Pr="00576659">
        <w:rPr>
          <w:rFonts w:ascii="Times New Roman" w:hAnsi="Times New Roman" w:cs="Times New Roman"/>
          <w:sz w:val="24"/>
          <w:szCs w:val="24"/>
          <w:lang w:val="en-US"/>
        </w:rPr>
        <w:t>UMAC</w:t>
      </w:r>
      <w:r w:rsidRPr="00271423">
        <w:rPr>
          <w:rFonts w:ascii="Times New Roman" w:hAnsi="Times New Roman" w:cs="Times New Roman"/>
          <w:sz w:val="24"/>
          <w:szCs w:val="24"/>
          <w:lang w:val="en-US"/>
        </w:rPr>
        <w:t xml:space="preserve"> at the</w:t>
      </w:r>
      <w:r w:rsidRPr="00807142">
        <w:rPr>
          <w:rFonts w:ascii="Times New Roman" w:hAnsi="Times New Roman" w:cs="Times New Roman"/>
          <w:sz w:val="24"/>
          <w:szCs w:val="24"/>
          <w:lang w:val="en-US"/>
        </w:rPr>
        <w:t xml:space="preserve"> Ukrainian</w:t>
      </w:r>
      <w:r w:rsidRPr="00271423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en-US"/>
        </w:rPr>
        <w:t>CI</w:t>
      </w:r>
      <w:r w:rsidRPr="002714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F3713C5" w14:textId="0B47C57F" w:rsidR="00576659" w:rsidRPr="00807142" w:rsidRDefault="00576659" w:rsidP="00576659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142">
        <w:rPr>
          <w:rFonts w:ascii="Times New Roman" w:hAnsi="Times New Roman" w:cs="Times New Roman"/>
          <w:sz w:val="24"/>
          <w:szCs w:val="24"/>
          <w:lang w:val="en-US"/>
        </w:rPr>
        <w:t xml:space="preserve">I understand that my data will become part of the </w:t>
      </w:r>
      <w:r w:rsidRPr="00576659">
        <w:rPr>
          <w:rFonts w:ascii="Times New Roman" w:hAnsi="Times New Roman" w:cs="Times New Roman"/>
          <w:sz w:val="24"/>
          <w:szCs w:val="24"/>
          <w:lang w:val="en-US"/>
        </w:rPr>
        <w:t>UMAC</w:t>
      </w:r>
      <w:r w:rsidRPr="00807142">
        <w:rPr>
          <w:rFonts w:ascii="Times New Roman" w:hAnsi="Times New Roman" w:cs="Times New Roman"/>
          <w:sz w:val="24"/>
          <w:szCs w:val="24"/>
          <w:lang w:val="en-US"/>
        </w:rPr>
        <w:t xml:space="preserve"> at the Ukrainian</w:t>
      </w:r>
      <w:r w:rsidRPr="00271423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en-US"/>
        </w:rPr>
        <w:t>CI</w:t>
      </w:r>
      <w:r w:rsidRPr="00807142">
        <w:rPr>
          <w:rFonts w:ascii="Times New Roman" w:hAnsi="Times New Roman" w:cs="Times New Roman"/>
          <w:sz w:val="24"/>
          <w:szCs w:val="24"/>
          <w:lang w:val="en-US"/>
        </w:rPr>
        <w:t xml:space="preserve"> files and may be used for all purposes that the </w:t>
      </w:r>
      <w:r w:rsidRPr="00576659">
        <w:rPr>
          <w:rFonts w:ascii="Times New Roman" w:hAnsi="Times New Roman" w:cs="Times New Roman"/>
          <w:sz w:val="24"/>
          <w:szCs w:val="24"/>
          <w:lang w:val="en-US"/>
        </w:rPr>
        <w:t>UMAC</w:t>
      </w:r>
      <w:r w:rsidRPr="002714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7142">
        <w:rPr>
          <w:rFonts w:ascii="Times New Roman" w:hAnsi="Times New Roman" w:cs="Times New Roman"/>
          <w:sz w:val="24"/>
          <w:szCs w:val="24"/>
          <w:lang w:val="en-US"/>
        </w:rPr>
        <w:t>at the Ukrainian</w:t>
      </w:r>
      <w:r w:rsidRPr="00271423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en-US"/>
        </w:rPr>
        <w:t>CI</w:t>
      </w:r>
      <w:r w:rsidRPr="00807142">
        <w:rPr>
          <w:rFonts w:ascii="Times New Roman" w:hAnsi="Times New Roman" w:cs="Times New Roman"/>
          <w:sz w:val="24"/>
          <w:szCs w:val="24"/>
          <w:lang w:val="en-US"/>
        </w:rPr>
        <w:t xml:space="preserve"> deems necessary or useful.</w:t>
      </w:r>
    </w:p>
    <w:p w14:paraId="2EFE6D25" w14:textId="53556200" w:rsidR="00576659" w:rsidRPr="00807142" w:rsidRDefault="00576659" w:rsidP="00576659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142">
        <w:rPr>
          <w:rFonts w:ascii="Times New Roman" w:hAnsi="Times New Roman" w:cs="Times New Roman"/>
          <w:sz w:val="24"/>
          <w:szCs w:val="24"/>
          <w:lang w:val="en-US"/>
        </w:rPr>
        <w:t xml:space="preserve">I am aware that, if I am included in </w:t>
      </w:r>
      <w:r w:rsidRPr="00271423">
        <w:rPr>
          <w:rFonts w:ascii="Times New Roman" w:hAnsi="Times New Roman" w:cs="Times New Roman"/>
          <w:sz w:val="24"/>
          <w:szCs w:val="24"/>
          <w:lang w:val="en-US"/>
        </w:rPr>
        <w:t>the Reco</w:t>
      </w:r>
      <w:r w:rsidRPr="00807142">
        <w:rPr>
          <w:rFonts w:ascii="Times New Roman" w:hAnsi="Times New Roman" w:cs="Times New Roman"/>
          <w:sz w:val="24"/>
          <w:szCs w:val="24"/>
          <w:lang w:val="en-US"/>
        </w:rPr>
        <w:t>mmendatory</w:t>
      </w:r>
      <w:r w:rsidRPr="00271423">
        <w:rPr>
          <w:rFonts w:ascii="Times New Roman" w:hAnsi="Times New Roman" w:cs="Times New Roman"/>
          <w:sz w:val="24"/>
          <w:szCs w:val="24"/>
          <w:lang w:val="en-US"/>
        </w:rPr>
        <w:t xml:space="preserve"> List of Arbitrators</w:t>
      </w:r>
      <w:r w:rsidRPr="00807142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>
        <w:rPr>
          <w:rFonts w:ascii="Times New Roman" w:hAnsi="Times New Roman" w:cs="Times New Roman"/>
          <w:sz w:val="24"/>
          <w:szCs w:val="24"/>
          <w:lang w:val="en-US"/>
        </w:rPr>
        <w:t>UMAC</w:t>
      </w:r>
      <w:r w:rsidRPr="00271423">
        <w:rPr>
          <w:rFonts w:ascii="Times New Roman" w:hAnsi="Times New Roman" w:cs="Times New Roman"/>
          <w:sz w:val="24"/>
          <w:szCs w:val="24"/>
          <w:lang w:val="en-US"/>
        </w:rPr>
        <w:t xml:space="preserve"> at the</w:t>
      </w:r>
      <w:r w:rsidRPr="00807142">
        <w:rPr>
          <w:rFonts w:ascii="Times New Roman" w:hAnsi="Times New Roman" w:cs="Times New Roman"/>
          <w:sz w:val="24"/>
          <w:szCs w:val="24"/>
          <w:lang w:val="en-US"/>
        </w:rPr>
        <w:t xml:space="preserve"> Ukrainian</w:t>
      </w:r>
      <w:r w:rsidRPr="00271423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en-US"/>
        </w:rPr>
        <w:t>CI</w:t>
      </w:r>
      <w:r w:rsidRPr="00807142">
        <w:rPr>
          <w:rFonts w:ascii="Times New Roman" w:hAnsi="Times New Roman" w:cs="Times New Roman"/>
          <w:sz w:val="24"/>
          <w:szCs w:val="24"/>
          <w:lang w:val="en-US"/>
        </w:rPr>
        <w:t xml:space="preserve">, only the information specified in points 1, 3, 6, 7, 9 and 11 of this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Questionnaire </w:t>
      </w:r>
      <w:r w:rsidRPr="00807142">
        <w:rPr>
          <w:rFonts w:ascii="Times New Roman" w:hAnsi="Times New Roman" w:cs="Times New Roman"/>
          <w:sz w:val="24"/>
          <w:szCs w:val="24"/>
          <w:lang w:val="en-US"/>
        </w:rPr>
        <w:t xml:space="preserve">will be published on the official website of the </w:t>
      </w:r>
      <w:r w:rsidRPr="00576659">
        <w:rPr>
          <w:rFonts w:ascii="Times New Roman" w:hAnsi="Times New Roman" w:cs="Times New Roman"/>
          <w:sz w:val="24"/>
          <w:szCs w:val="24"/>
          <w:lang w:val="en-US"/>
        </w:rPr>
        <w:t>UMAC</w:t>
      </w:r>
      <w:r w:rsidRPr="00807142">
        <w:rPr>
          <w:rFonts w:ascii="Times New Roman" w:hAnsi="Times New Roman" w:cs="Times New Roman"/>
          <w:sz w:val="24"/>
          <w:szCs w:val="24"/>
          <w:lang w:val="en-US"/>
        </w:rPr>
        <w:t xml:space="preserve"> in my arbitrator profile.</w:t>
      </w:r>
    </w:p>
    <w:p w14:paraId="71ADF297" w14:textId="6EC4D601" w:rsidR="00576659" w:rsidRPr="00807142" w:rsidRDefault="00576659" w:rsidP="00576659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142">
        <w:rPr>
          <w:rFonts w:ascii="Times New Roman" w:hAnsi="Times New Roman" w:cs="Times New Roman"/>
          <w:sz w:val="24"/>
          <w:szCs w:val="24"/>
          <w:lang w:val="en-US"/>
        </w:rPr>
        <w:t xml:space="preserve">If any of the information specified in this </w:t>
      </w:r>
      <w:r>
        <w:rPr>
          <w:rFonts w:ascii="Times New Roman" w:hAnsi="Times New Roman" w:cs="Times New Roman"/>
          <w:sz w:val="24"/>
          <w:szCs w:val="24"/>
          <w:lang w:val="en-US"/>
        </w:rPr>
        <w:t>Questionnaire</w:t>
      </w:r>
      <w:r w:rsidRPr="00807142">
        <w:rPr>
          <w:rFonts w:ascii="Times New Roman" w:hAnsi="Times New Roman" w:cs="Times New Roman"/>
          <w:sz w:val="24"/>
          <w:szCs w:val="24"/>
          <w:lang w:val="en-US"/>
        </w:rPr>
        <w:t xml:space="preserve"> changes, I undertake to inform the </w:t>
      </w:r>
      <w:r>
        <w:rPr>
          <w:rFonts w:ascii="Times New Roman" w:hAnsi="Times New Roman" w:cs="Times New Roman"/>
          <w:sz w:val="24"/>
          <w:szCs w:val="24"/>
          <w:lang w:val="en-US"/>
        </w:rPr>
        <w:t>UMAC</w:t>
      </w:r>
      <w:r w:rsidRPr="00807142">
        <w:rPr>
          <w:rFonts w:ascii="Times New Roman" w:hAnsi="Times New Roman" w:cs="Times New Roman"/>
          <w:sz w:val="24"/>
          <w:szCs w:val="24"/>
          <w:lang w:val="en-US"/>
        </w:rPr>
        <w:t xml:space="preserve"> at the Ukrainian</w:t>
      </w:r>
      <w:r w:rsidRPr="00271423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en-US"/>
        </w:rPr>
        <w:t>CI</w:t>
      </w:r>
      <w:r w:rsidRPr="00807142">
        <w:rPr>
          <w:rFonts w:ascii="Times New Roman" w:hAnsi="Times New Roman" w:cs="Times New Roman"/>
          <w:sz w:val="24"/>
          <w:szCs w:val="24"/>
          <w:lang w:val="en-US"/>
        </w:rPr>
        <w:t xml:space="preserve"> as soon as possible about any such changes and to bear all the risks associated with the delay of such notification or non-notification.</w:t>
      </w:r>
    </w:p>
    <w:p w14:paraId="39407601" w14:textId="36B92943" w:rsidR="00576659" w:rsidRPr="00807142" w:rsidRDefault="00576659" w:rsidP="00576659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142">
        <w:rPr>
          <w:rFonts w:ascii="Times New Roman" w:hAnsi="Times New Roman" w:cs="Times New Roman"/>
          <w:sz w:val="24"/>
          <w:szCs w:val="24"/>
          <w:lang w:val="en-US"/>
        </w:rPr>
        <w:t xml:space="preserve">I, in accordance with the Law of Ukraine "On Personal Data Protection" dated 01 June, 2010 No. 2297-VI, give consent to the </w:t>
      </w:r>
      <w:r>
        <w:rPr>
          <w:rFonts w:ascii="Times New Roman" w:hAnsi="Times New Roman" w:cs="Times New Roman"/>
          <w:sz w:val="24"/>
          <w:szCs w:val="24"/>
          <w:lang w:val="en-US"/>
        </w:rPr>
        <w:t>UMAC</w:t>
      </w:r>
      <w:r w:rsidRPr="00807142">
        <w:rPr>
          <w:rFonts w:ascii="Times New Roman" w:hAnsi="Times New Roman" w:cs="Times New Roman"/>
          <w:sz w:val="24"/>
          <w:szCs w:val="24"/>
          <w:lang w:val="en-US"/>
        </w:rPr>
        <w:t xml:space="preserve"> at the Ukrainian</w:t>
      </w:r>
      <w:r w:rsidRPr="00271423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en-US"/>
        </w:rPr>
        <w:t>CI</w:t>
      </w:r>
      <w:r w:rsidRPr="00807142">
        <w:rPr>
          <w:rFonts w:ascii="Times New Roman" w:hAnsi="Times New Roman" w:cs="Times New Roman"/>
          <w:sz w:val="24"/>
          <w:szCs w:val="24"/>
          <w:lang w:val="en-US"/>
        </w:rPr>
        <w:t xml:space="preserve"> to process my personal data specified in this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Questionnaire </w:t>
      </w:r>
      <w:r w:rsidRPr="00807142">
        <w:rPr>
          <w:rFonts w:ascii="Times New Roman" w:hAnsi="Times New Roman" w:cs="Times New Roman"/>
          <w:sz w:val="24"/>
          <w:szCs w:val="24"/>
          <w:lang w:val="en-US"/>
        </w:rPr>
        <w:t xml:space="preserve">in file cabinets and/or with information and telecommunication systems, with the aim of compiling a database of arbitrators of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UMAC </w:t>
      </w:r>
      <w:r w:rsidRPr="00807142">
        <w:rPr>
          <w:rFonts w:ascii="Times New Roman" w:hAnsi="Times New Roman" w:cs="Times New Roman"/>
          <w:sz w:val="24"/>
          <w:szCs w:val="24"/>
          <w:lang w:val="en-US"/>
        </w:rPr>
        <w:t>at the Ukrainian</w:t>
      </w:r>
      <w:r w:rsidRPr="00271423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en-US"/>
        </w:rPr>
        <w:t>CI</w:t>
      </w:r>
      <w:r w:rsidRPr="00807142">
        <w:rPr>
          <w:rFonts w:ascii="Times New Roman" w:hAnsi="Times New Roman" w:cs="Times New Roman"/>
          <w:sz w:val="24"/>
          <w:szCs w:val="24"/>
          <w:lang w:val="en-US"/>
        </w:rPr>
        <w:t xml:space="preserve">, collecting statistical, administrative and other information, for internal use of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UMAC </w:t>
      </w:r>
      <w:r w:rsidRPr="00807142">
        <w:rPr>
          <w:rFonts w:ascii="Times New Roman" w:hAnsi="Times New Roman" w:cs="Times New Roman"/>
          <w:sz w:val="24"/>
          <w:szCs w:val="24"/>
          <w:lang w:val="en-US"/>
        </w:rPr>
        <w:t>at the Ukrainian</w:t>
      </w:r>
      <w:r w:rsidRPr="00271423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en-US"/>
        </w:rPr>
        <w:t>CI</w:t>
      </w:r>
      <w:r w:rsidRPr="00807142">
        <w:rPr>
          <w:rFonts w:ascii="Times New Roman" w:hAnsi="Times New Roman" w:cs="Times New Roman"/>
          <w:sz w:val="24"/>
          <w:szCs w:val="24"/>
          <w:lang w:val="en-US"/>
        </w:rPr>
        <w:t xml:space="preserve">, placing it on the official website of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UMAC </w:t>
      </w:r>
      <w:r w:rsidRPr="00807142">
        <w:rPr>
          <w:rFonts w:ascii="Times New Roman" w:hAnsi="Times New Roman" w:cs="Times New Roman"/>
          <w:sz w:val="24"/>
          <w:szCs w:val="24"/>
          <w:lang w:val="en-US"/>
        </w:rPr>
        <w:t>at the Ukrainian</w:t>
      </w:r>
      <w:r w:rsidRPr="00271423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en-US"/>
        </w:rPr>
        <w:t>CI</w:t>
      </w:r>
      <w:r w:rsidRPr="00807142">
        <w:rPr>
          <w:rFonts w:ascii="Times New Roman" w:hAnsi="Times New Roman" w:cs="Times New Roman"/>
          <w:sz w:val="24"/>
          <w:szCs w:val="24"/>
          <w:lang w:val="en-US"/>
        </w:rPr>
        <w:t>, as well as to share my personal data with third parties in accordance with the requirements of the law.</w:t>
      </w:r>
    </w:p>
    <w:p w14:paraId="78FBD49C" w14:textId="77777777" w:rsidR="00576659" w:rsidRDefault="00576659" w:rsidP="00576659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18531D" w14:textId="77777777" w:rsidR="00576659" w:rsidRPr="00E856D9" w:rsidRDefault="00576659" w:rsidP="00576659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Date</w:t>
      </w:r>
      <w:r w:rsidRPr="0058711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711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711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711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711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711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711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711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711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Signature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576659" w14:paraId="08FFA7A6" w14:textId="77777777" w:rsidTr="003371AA">
        <w:tc>
          <w:tcPr>
            <w:tcW w:w="4814" w:type="dxa"/>
          </w:tcPr>
          <w:p w14:paraId="703975D8" w14:textId="77777777" w:rsidR="00576659" w:rsidRDefault="00576659" w:rsidP="003371A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5" w:type="dxa"/>
          </w:tcPr>
          <w:p w14:paraId="676AD87A" w14:textId="77777777" w:rsidR="00576659" w:rsidRDefault="00576659" w:rsidP="003371A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81856A4" w14:textId="77777777" w:rsidR="00587113" w:rsidRPr="00A27B7D" w:rsidRDefault="00587113" w:rsidP="00576659">
      <w:pPr>
        <w:spacing w:before="100" w:after="100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sectPr w:rsidR="00587113" w:rsidRPr="00A27B7D" w:rsidSect="00576659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74FF4" w14:textId="77777777" w:rsidR="00AC602D" w:rsidRDefault="00AC602D" w:rsidP="001B120E">
      <w:pPr>
        <w:spacing w:after="0" w:line="240" w:lineRule="auto"/>
      </w:pPr>
      <w:r>
        <w:separator/>
      </w:r>
    </w:p>
  </w:endnote>
  <w:endnote w:type="continuationSeparator" w:id="0">
    <w:p w14:paraId="293BD8EF" w14:textId="77777777" w:rsidR="00AC602D" w:rsidRDefault="00AC602D" w:rsidP="001B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6563970"/>
      <w:docPartObj>
        <w:docPartGallery w:val="Page Numbers (Bottom of Page)"/>
        <w:docPartUnique/>
      </w:docPartObj>
    </w:sdtPr>
    <w:sdtEndPr/>
    <w:sdtContent>
      <w:p w14:paraId="5312F705" w14:textId="098CE13A" w:rsidR="001B120E" w:rsidRDefault="001B120E" w:rsidP="001B120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9B047" w14:textId="77777777" w:rsidR="00AC602D" w:rsidRDefault="00AC602D" w:rsidP="001B120E">
      <w:pPr>
        <w:spacing w:after="0" w:line="240" w:lineRule="auto"/>
      </w:pPr>
      <w:r>
        <w:separator/>
      </w:r>
    </w:p>
  </w:footnote>
  <w:footnote w:type="continuationSeparator" w:id="0">
    <w:p w14:paraId="782296D4" w14:textId="77777777" w:rsidR="00AC602D" w:rsidRDefault="00AC602D" w:rsidP="001B1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2C12"/>
    <w:multiLevelType w:val="hybridMultilevel"/>
    <w:tmpl w:val="F402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D49EF"/>
    <w:multiLevelType w:val="multilevel"/>
    <w:tmpl w:val="DD7C6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FAD383E"/>
    <w:multiLevelType w:val="hybridMultilevel"/>
    <w:tmpl w:val="D1A65D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722073">
    <w:abstractNumId w:val="2"/>
  </w:num>
  <w:num w:numId="2" w16cid:durableId="564610702">
    <w:abstractNumId w:val="1"/>
  </w:num>
  <w:num w:numId="3" w16cid:durableId="1861626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81"/>
    <w:rsid w:val="000507E9"/>
    <w:rsid w:val="00061485"/>
    <w:rsid w:val="000D1508"/>
    <w:rsid w:val="001944CC"/>
    <w:rsid w:val="001A41F1"/>
    <w:rsid w:val="001A672C"/>
    <w:rsid w:val="001B120E"/>
    <w:rsid w:val="001B4E16"/>
    <w:rsid w:val="001F0711"/>
    <w:rsid w:val="00213CCD"/>
    <w:rsid w:val="00213E5F"/>
    <w:rsid w:val="00216DC3"/>
    <w:rsid w:val="00224F42"/>
    <w:rsid w:val="002377A7"/>
    <w:rsid w:val="00241007"/>
    <w:rsid w:val="00254689"/>
    <w:rsid w:val="0029295A"/>
    <w:rsid w:val="002E6939"/>
    <w:rsid w:val="00322A99"/>
    <w:rsid w:val="003252A7"/>
    <w:rsid w:val="00384741"/>
    <w:rsid w:val="00385BD7"/>
    <w:rsid w:val="00390D4F"/>
    <w:rsid w:val="003C7153"/>
    <w:rsid w:val="003E1ED6"/>
    <w:rsid w:val="00430C35"/>
    <w:rsid w:val="00430F8B"/>
    <w:rsid w:val="00474C16"/>
    <w:rsid w:val="0050232E"/>
    <w:rsid w:val="00533D1B"/>
    <w:rsid w:val="0054421C"/>
    <w:rsid w:val="00550581"/>
    <w:rsid w:val="00564099"/>
    <w:rsid w:val="00576659"/>
    <w:rsid w:val="00587113"/>
    <w:rsid w:val="005B053E"/>
    <w:rsid w:val="005D6D06"/>
    <w:rsid w:val="0060598C"/>
    <w:rsid w:val="00616F76"/>
    <w:rsid w:val="00630C85"/>
    <w:rsid w:val="0063694F"/>
    <w:rsid w:val="00660B3D"/>
    <w:rsid w:val="006735EF"/>
    <w:rsid w:val="006B788F"/>
    <w:rsid w:val="006C70E5"/>
    <w:rsid w:val="006D21F3"/>
    <w:rsid w:val="006D4739"/>
    <w:rsid w:val="00731937"/>
    <w:rsid w:val="00744689"/>
    <w:rsid w:val="00760E93"/>
    <w:rsid w:val="00793F28"/>
    <w:rsid w:val="00794880"/>
    <w:rsid w:val="007E7751"/>
    <w:rsid w:val="007F14BE"/>
    <w:rsid w:val="007F40D8"/>
    <w:rsid w:val="007F4B02"/>
    <w:rsid w:val="007F6297"/>
    <w:rsid w:val="007F6758"/>
    <w:rsid w:val="00841526"/>
    <w:rsid w:val="0089044B"/>
    <w:rsid w:val="008A2485"/>
    <w:rsid w:val="008B61CF"/>
    <w:rsid w:val="008C178E"/>
    <w:rsid w:val="008C20C3"/>
    <w:rsid w:val="008C2C81"/>
    <w:rsid w:val="008D56EA"/>
    <w:rsid w:val="008E2654"/>
    <w:rsid w:val="00906637"/>
    <w:rsid w:val="00935EC6"/>
    <w:rsid w:val="0095613A"/>
    <w:rsid w:val="00984B51"/>
    <w:rsid w:val="009A10BA"/>
    <w:rsid w:val="009A6895"/>
    <w:rsid w:val="009B0810"/>
    <w:rsid w:val="009B43E2"/>
    <w:rsid w:val="009F3CD1"/>
    <w:rsid w:val="00A27B7D"/>
    <w:rsid w:val="00A3169F"/>
    <w:rsid w:val="00A5344A"/>
    <w:rsid w:val="00AC602D"/>
    <w:rsid w:val="00AF3096"/>
    <w:rsid w:val="00B4741E"/>
    <w:rsid w:val="00B577DF"/>
    <w:rsid w:val="00B8563F"/>
    <w:rsid w:val="00B914DF"/>
    <w:rsid w:val="00BD261C"/>
    <w:rsid w:val="00BE0018"/>
    <w:rsid w:val="00C073BA"/>
    <w:rsid w:val="00C34182"/>
    <w:rsid w:val="00C42474"/>
    <w:rsid w:val="00C6261D"/>
    <w:rsid w:val="00C91150"/>
    <w:rsid w:val="00C9773D"/>
    <w:rsid w:val="00CA4F07"/>
    <w:rsid w:val="00D01237"/>
    <w:rsid w:val="00D165F6"/>
    <w:rsid w:val="00D330BE"/>
    <w:rsid w:val="00D36A32"/>
    <w:rsid w:val="00D7024A"/>
    <w:rsid w:val="00D82660"/>
    <w:rsid w:val="00D87D31"/>
    <w:rsid w:val="00DC0CBA"/>
    <w:rsid w:val="00DE2377"/>
    <w:rsid w:val="00DF6ACB"/>
    <w:rsid w:val="00E038D2"/>
    <w:rsid w:val="00E356B4"/>
    <w:rsid w:val="00E5338E"/>
    <w:rsid w:val="00E658D7"/>
    <w:rsid w:val="00E6713F"/>
    <w:rsid w:val="00EA7B0A"/>
    <w:rsid w:val="00F12083"/>
    <w:rsid w:val="00F44F8D"/>
    <w:rsid w:val="00F71A9B"/>
    <w:rsid w:val="00F73A92"/>
    <w:rsid w:val="00FA5CA9"/>
    <w:rsid w:val="00FB1320"/>
    <w:rsid w:val="00FE1C80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E8692"/>
  <w15:chartTrackingRefBased/>
  <w15:docId w15:val="{AD17EB16-4B55-40FF-804C-B92D662B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083"/>
    <w:pPr>
      <w:ind w:left="720"/>
      <w:contextualSpacing/>
    </w:pPr>
  </w:style>
  <w:style w:type="table" w:styleId="a4">
    <w:name w:val="Table Grid"/>
    <w:basedOn w:val="a1"/>
    <w:uiPriority w:val="39"/>
    <w:rsid w:val="00564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qFormat/>
    <w:rsid w:val="00F71A9B"/>
    <w:pPr>
      <w:spacing w:after="240" w:line="240" w:lineRule="auto"/>
    </w:pPr>
    <w:rPr>
      <w:rFonts w:ascii="Times New Roman" w:eastAsiaTheme="minorEastAsia" w:hAnsi="Times New Roman"/>
      <w:iCs/>
      <w:sz w:val="24"/>
      <w:szCs w:val="24"/>
      <w:lang w:val="fr-FR"/>
    </w:rPr>
  </w:style>
  <w:style w:type="paragraph" w:styleId="a6">
    <w:name w:val="header"/>
    <w:basedOn w:val="a"/>
    <w:link w:val="a7"/>
    <w:uiPriority w:val="99"/>
    <w:unhideWhenUsed/>
    <w:rsid w:val="001B12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120E"/>
  </w:style>
  <w:style w:type="paragraph" w:styleId="a8">
    <w:name w:val="footer"/>
    <w:basedOn w:val="a"/>
    <w:link w:val="a9"/>
    <w:uiPriority w:val="99"/>
    <w:unhideWhenUsed/>
    <w:rsid w:val="001B12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1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867</Words>
  <Characters>4757</Characters>
  <Application>Microsoft Office Word</Application>
  <DocSecurity>0</DocSecurity>
  <Lines>190</Lines>
  <Paragraphs>104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Kostyshyna</dc:creator>
  <cp:keywords/>
  <dc:description/>
  <cp:lastModifiedBy>Катерина Грінченко</cp:lastModifiedBy>
  <cp:revision>8</cp:revision>
  <cp:lastPrinted>2023-05-03T11:13:00Z</cp:lastPrinted>
  <dcterms:created xsi:type="dcterms:W3CDTF">2023-05-03T12:22:00Z</dcterms:created>
  <dcterms:modified xsi:type="dcterms:W3CDTF">2023-05-04T13:29:00Z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6082e20170440c06a37d3e67497ed4e3d31716104f97e4d1cf3f10867b302011</vt:lpwstr>
  </property>
</Properties>
</file>